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A302" w14:textId="77777777" w:rsidR="00090E4F" w:rsidRDefault="00D15332" w:rsidP="00D7601A">
      <w:pPr>
        <w:spacing w:line="0" w:lineRule="atLeast"/>
        <w:ind w:leftChars="-350" w:left="-84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69539B" wp14:editId="12B966C2">
            <wp:simplePos x="0" y="0"/>
            <wp:positionH relativeFrom="column">
              <wp:posOffset>5038776</wp:posOffset>
            </wp:positionH>
            <wp:positionV relativeFrom="paragraph">
              <wp:posOffset>-151391</wp:posOffset>
            </wp:positionV>
            <wp:extent cx="1460585" cy="877579"/>
            <wp:effectExtent l="0" t="0" r="6350" b="0"/>
            <wp:wrapNone/>
            <wp:docPr id="4" name="圖片 1" descr="SGS_ISO 9001_with_UKAS_T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GS_ISO 9001_with_UKAS_T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86" cy="87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F">
        <w:rPr>
          <w:b/>
          <w:sz w:val="32"/>
        </w:rPr>
        <w:t xml:space="preserve">Master Proofer Company Ltd.   </w:t>
      </w:r>
      <w:r>
        <w:rPr>
          <w:noProof/>
        </w:rPr>
        <w:drawing>
          <wp:inline distT="0" distB="0" distL="0" distR="0" wp14:anchorId="6DA7E748" wp14:editId="5D60A7F2">
            <wp:extent cx="251460" cy="220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17D33E" wp14:editId="0D0FD3AF">
            <wp:extent cx="213360" cy="2362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8921A" wp14:editId="1C49CBC2">
            <wp:extent cx="259080" cy="220980"/>
            <wp:effectExtent l="0" t="0" r="762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47FC" w14:textId="77777777" w:rsidR="00090E4F" w:rsidRPr="00481CDB" w:rsidRDefault="00090E4F" w:rsidP="00D7601A">
      <w:pPr>
        <w:spacing w:line="0" w:lineRule="atLeast"/>
        <w:ind w:leftChars="-350" w:left="-840"/>
        <w:rPr>
          <w:sz w:val="28"/>
          <w:szCs w:val="28"/>
        </w:rPr>
      </w:pPr>
      <w:r w:rsidRPr="00481CDB">
        <w:rPr>
          <w:sz w:val="28"/>
          <w:szCs w:val="28"/>
        </w:rPr>
        <w:t>Case Reference of “CORALMASTIC R600”</w:t>
      </w:r>
    </w:p>
    <w:p w14:paraId="26C77A98" w14:textId="77777777" w:rsidR="00090E4F" w:rsidRPr="00481CDB" w:rsidRDefault="00090E4F" w:rsidP="00D7601A">
      <w:pPr>
        <w:spacing w:line="0" w:lineRule="atLeast"/>
        <w:ind w:leftChars="-350" w:hangingChars="300" w:hanging="840"/>
        <w:rPr>
          <w:sz w:val="28"/>
          <w:szCs w:val="28"/>
        </w:rPr>
      </w:pPr>
      <w:r w:rsidRPr="00481CDB">
        <w:rPr>
          <w:sz w:val="28"/>
          <w:szCs w:val="28"/>
        </w:rPr>
        <w:t>Cementitious Mastic Sealant</w:t>
      </w:r>
    </w:p>
    <w:p w14:paraId="4DB6F05C" w14:textId="77777777" w:rsidR="00090E4F" w:rsidRDefault="00FA7E58" w:rsidP="00D7601A">
      <w:pPr>
        <w:spacing w:line="0" w:lineRule="atLeast"/>
        <w:ind w:leftChars="-350" w:left="-840"/>
      </w:pPr>
      <w:r>
        <w:rPr>
          <w:sz w:val="28"/>
        </w:rPr>
        <w:t xml:space="preserve">As Of </w:t>
      </w:r>
      <w:r>
        <w:rPr>
          <w:rFonts w:hint="eastAsia"/>
          <w:sz w:val="28"/>
        </w:rPr>
        <w:t>2005</w:t>
      </w:r>
      <w:r w:rsidR="00090E4F">
        <w:rPr>
          <w:sz w:val="28"/>
        </w:rPr>
        <w:t>-201</w:t>
      </w:r>
      <w:r w:rsidR="00236A61">
        <w:rPr>
          <w:sz w:val="28"/>
        </w:rPr>
        <w:t>9</w:t>
      </w:r>
    </w:p>
    <w:tbl>
      <w:tblPr>
        <w:tblW w:w="10479" w:type="dxa"/>
        <w:tblInd w:w="-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3412"/>
        <w:gridCol w:w="2835"/>
        <w:gridCol w:w="2445"/>
      </w:tblGrid>
      <w:tr w:rsidR="000E6391" w14:paraId="6D50FF26" w14:textId="77777777" w:rsidTr="000E6391">
        <w:tc>
          <w:tcPr>
            <w:tcW w:w="0" w:type="auto"/>
            <w:shd w:val="clear" w:color="auto" w:fill="E6E6E6"/>
          </w:tcPr>
          <w:p w14:paraId="7E2FDCC6" w14:textId="77777777" w:rsidR="00090E4F" w:rsidRDefault="00090E4F" w:rsidP="00D7601A">
            <w:pPr>
              <w:spacing w:line="0" w:lineRule="atLeast"/>
              <w:rPr>
                <w:b/>
              </w:rPr>
            </w:pPr>
            <w:r>
              <w:rPr>
                <w:b/>
              </w:rPr>
              <w:t>Year of Application</w:t>
            </w:r>
          </w:p>
        </w:tc>
        <w:tc>
          <w:tcPr>
            <w:tcW w:w="3412" w:type="dxa"/>
            <w:shd w:val="clear" w:color="auto" w:fill="E6E6E6"/>
          </w:tcPr>
          <w:p w14:paraId="0D359297" w14:textId="77777777" w:rsidR="00090E4F" w:rsidRDefault="00090E4F" w:rsidP="00D7601A">
            <w:pPr>
              <w:spacing w:line="0" w:lineRule="atLeas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2835" w:type="dxa"/>
            <w:shd w:val="clear" w:color="auto" w:fill="E6E6E6"/>
          </w:tcPr>
          <w:p w14:paraId="5B456BAB" w14:textId="77777777" w:rsidR="00090E4F" w:rsidRDefault="00090E4F" w:rsidP="00D7601A">
            <w:pPr>
              <w:spacing w:line="0" w:lineRule="atLeast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2445" w:type="dxa"/>
            <w:shd w:val="clear" w:color="auto" w:fill="E6E6E6"/>
          </w:tcPr>
          <w:p w14:paraId="11405D89" w14:textId="77777777" w:rsidR="00090E4F" w:rsidRDefault="00090E4F" w:rsidP="00D7601A">
            <w:pPr>
              <w:spacing w:line="0" w:lineRule="atLeast"/>
              <w:rPr>
                <w:b/>
              </w:rPr>
            </w:pPr>
            <w:r>
              <w:rPr>
                <w:b/>
              </w:rPr>
              <w:t>Job Description</w:t>
            </w:r>
          </w:p>
        </w:tc>
      </w:tr>
      <w:tr w:rsidR="000E6391" w14:paraId="70A946A1" w14:textId="77777777" w:rsidTr="000E6391">
        <w:tc>
          <w:tcPr>
            <w:tcW w:w="0" w:type="auto"/>
          </w:tcPr>
          <w:p w14:paraId="57593F5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15E044E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SI205010075</w:t>
            </w:r>
          </w:p>
        </w:tc>
        <w:tc>
          <w:tcPr>
            <w:tcW w:w="3412" w:type="dxa"/>
          </w:tcPr>
          <w:p w14:paraId="57C0FAC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荃灣有線電視城</w:t>
            </w:r>
          </w:p>
        </w:tc>
        <w:tc>
          <w:tcPr>
            <w:tcW w:w="2835" w:type="dxa"/>
          </w:tcPr>
          <w:p w14:paraId="2161BDD3" w14:textId="77777777" w:rsidR="00090E4F" w:rsidRDefault="00090E4F" w:rsidP="00D7601A">
            <w:pPr>
              <w:spacing w:line="0" w:lineRule="atLeast"/>
            </w:pPr>
            <w:r>
              <w:t>Cheung Lee Waterproofing &amp; Eng Ltd.</w:t>
            </w:r>
          </w:p>
        </w:tc>
        <w:tc>
          <w:tcPr>
            <w:tcW w:w="2445" w:type="dxa"/>
          </w:tcPr>
          <w:p w14:paraId="3DBC0219" w14:textId="77777777" w:rsidR="00090E4F" w:rsidRDefault="00090E4F" w:rsidP="00D7601A">
            <w:pPr>
              <w:spacing w:line="0" w:lineRule="atLeast"/>
            </w:pPr>
            <w:r w:rsidRPr="00375757">
              <w:t>Wall Cracks</w:t>
            </w:r>
          </w:p>
        </w:tc>
      </w:tr>
      <w:tr w:rsidR="000E6391" w14:paraId="184E76B4" w14:textId="77777777" w:rsidTr="000E6391">
        <w:tc>
          <w:tcPr>
            <w:tcW w:w="0" w:type="auto"/>
          </w:tcPr>
          <w:p w14:paraId="29078E9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21F70E4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SI205040002</w:t>
            </w:r>
          </w:p>
        </w:tc>
        <w:tc>
          <w:tcPr>
            <w:tcW w:w="3412" w:type="dxa"/>
          </w:tcPr>
          <w:p w14:paraId="1DEA98B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香港堅尼地城多利道</w:t>
            </w:r>
            <w:r w:rsidRPr="000E6391">
              <w:rPr>
                <w:rFonts w:ascii="細明體" w:hAnsi="細明體"/>
                <w:szCs w:val="24"/>
              </w:rPr>
              <w:t>88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</w:tc>
        <w:tc>
          <w:tcPr>
            <w:tcW w:w="2835" w:type="dxa"/>
          </w:tcPr>
          <w:p w14:paraId="4BF0D0A3" w14:textId="77777777" w:rsidR="00090E4F" w:rsidRDefault="00090E4F" w:rsidP="00D7601A">
            <w:pPr>
              <w:spacing w:line="0" w:lineRule="atLeast"/>
            </w:pPr>
            <w:r>
              <w:t>Swire Sita Waste Services Limited</w:t>
            </w:r>
          </w:p>
        </w:tc>
        <w:tc>
          <w:tcPr>
            <w:tcW w:w="2445" w:type="dxa"/>
          </w:tcPr>
          <w:p w14:paraId="7080CD3C" w14:textId="77777777" w:rsidR="00090E4F" w:rsidRDefault="00090E4F" w:rsidP="00D7601A">
            <w:pPr>
              <w:spacing w:line="0" w:lineRule="atLeast"/>
            </w:pPr>
            <w:r w:rsidRPr="00375757">
              <w:t>Wall Cracks</w:t>
            </w:r>
          </w:p>
        </w:tc>
      </w:tr>
      <w:tr w:rsidR="000E6391" w14:paraId="7B3FE988" w14:textId="77777777" w:rsidTr="000E6391">
        <w:tc>
          <w:tcPr>
            <w:tcW w:w="0" w:type="auto"/>
          </w:tcPr>
          <w:p w14:paraId="152C8D4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6934342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SI205050002</w:t>
            </w:r>
          </w:p>
        </w:tc>
        <w:tc>
          <w:tcPr>
            <w:tcW w:w="3412" w:type="dxa"/>
          </w:tcPr>
          <w:p w14:paraId="12C2B7AF" w14:textId="77777777" w:rsidR="00090E4F" w:rsidRPr="000E6391" w:rsidRDefault="006D4AA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葵芳</w:t>
            </w:r>
            <w:r w:rsidR="00090E4F" w:rsidRPr="000E6391">
              <w:rPr>
                <w:rFonts w:ascii="細明體" w:hAnsi="細明體" w:hint="eastAsia"/>
                <w:szCs w:val="24"/>
              </w:rPr>
              <w:t>新都會廣場</w:t>
            </w:r>
          </w:p>
        </w:tc>
        <w:tc>
          <w:tcPr>
            <w:tcW w:w="2835" w:type="dxa"/>
          </w:tcPr>
          <w:p w14:paraId="530D686C" w14:textId="77777777" w:rsidR="00090E4F" w:rsidRDefault="00090E4F" w:rsidP="00D7601A">
            <w:pPr>
              <w:spacing w:line="0" w:lineRule="atLeast"/>
            </w:pPr>
            <w:r>
              <w:t>Powill Engineering Limited</w:t>
            </w:r>
          </w:p>
        </w:tc>
        <w:tc>
          <w:tcPr>
            <w:tcW w:w="2445" w:type="dxa"/>
          </w:tcPr>
          <w:p w14:paraId="446BEBBF" w14:textId="77777777" w:rsidR="00090E4F" w:rsidRDefault="00090E4F" w:rsidP="00D7601A">
            <w:pPr>
              <w:spacing w:line="0" w:lineRule="atLeast"/>
            </w:pPr>
            <w:r w:rsidRPr="00375757">
              <w:t>Wall Cracks</w:t>
            </w:r>
          </w:p>
        </w:tc>
      </w:tr>
      <w:tr w:rsidR="000E6391" w14:paraId="393A811C" w14:textId="77777777" w:rsidTr="000E6391">
        <w:tc>
          <w:tcPr>
            <w:tcW w:w="0" w:type="auto"/>
          </w:tcPr>
          <w:p w14:paraId="5DEEFCD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3467B13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SI205070243</w:t>
            </w:r>
          </w:p>
        </w:tc>
        <w:tc>
          <w:tcPr>
            <w:tcW w:w="3412" w:type="dxa"/>
          </w:tcPr>
          <w:p w14:paraId="0907037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No. 3 Choi Shun St., Sheung Shui N.T.</w:t>
            </w:r>
          </w:p>
        </w:tc>
        <w:tc>
          <w:tcPr>
            <w:tcW w:w="2835" w:type="dxa"/>
          </w:tcPr>
          <w:p w14:paraId="6D1BEC2D" w14:textId="77777777" w:rsidR="00090E4F" w:rsidRPr="009A0D2C" w:rsidRDefault="00090E4F" w:rsidP="00D7601A">
            <w:pPr>
              <w:spacing w:line="0" w:lineRule="atLeast"/>
            </w:pPr>
            <w:r>
              <w:t>Dragages (HK) Joint Venture</w:t>
            </w:r>
          </w:p>
        </w:tc>
        <w:tc>
          <w:tcPr>
            <w:tcW w:w="2445" w:type="dxa"/>
          </w:tcPr>
          <w:p w14:paraId="63406A4A" w14:textId="77777777" w:rsidR="00090E4F" w:rsidRDefault="00090E4F" w:rsidP="00D7601A">
            <w:pPr>
              <w:spacing w:line="0" w:lineRule="atLeast"/>
            </w:pPr>
            <w:r>
              <w:t>Tunnel Limning Gap Lok Ma Chau KCRC Worksite</w:t>
            </w:r>
          </w:p>
        </w:tc>
      </w:tr>
      <w:tr w:rsidR="000E6391" w14:paraId="5E645ED1" w14:textId="77777777" w:rsidTr="000E6391">
        <w:tc>
          <w:tcPr>
            <w:tcW w:w="0" w:type="auto"/>
          </w:tcPr>
          <w:p w14:paraId="1477DC0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5541A02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SI205070255</w:t>
            </w:r>
          </w:p>
        </w:tc>
        <w:tc>
          <w:tcPr>
            <w:tcW w:w="3412" w:type="dxa"/>
          </w:tcPr>
          <w:p w14:paraId="51A9282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匯達中心</w:t>
            </w:r>
          </w:p>
        </w:tc>
        <w:tc>
          <w:tcPr>
            <w:tcW w:w="2835" w:type="dxa"/>
          </w:tcPr>
          <w:p w14:paraId="6175ED94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lang w:eastAsia="zh-HK"/>
              </w:rPr>
              <w:t xml:space="preserve">Tai Yue Engineering </w:t>
            </w:r>
          </w:p>
          <w:p w14:paraId="04283451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lang w:eastAsia="zh-HK"/>
              </w:rPr>
              <w:t>Co Ltd</w:t>
            </w:r>
          </w:p>
        </w:tc>
        <w:tc>
          <w:tcPr>
            <w:tcW w:w="2445" w:type="dxa"/>
          </w:tcPr>
          <w:p w14:paraId="156BA9F8" w14:textId="77777777" w:rsidR="00090E4F" w:rsidRDefault="00090E4F" w:rsidP="00D7601A">
            <w:pPr>
              <w:spacing w:line="0" w:lineRule="atLeast"/>
            </w:pPr>
            <w:r w:rsidRPr="00E26EAB">
              <w:t>Wall Cracks</w:t>
            </w:r>
          </w:p>
        </w:tc>
      </w:tr>
      <w:tr w:rsidR="000E6391" w14:paraId="091D22BD" w14:textId="77777777" w:rsidTr="000E6391">
        <w:tc>
          <w:tcPr>
            <w:tcW w:w="0" w:type="auto"/>
          </w:tcPr>
          <w:p w14:paraId="4B965BF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62528C49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SI205080104</w:t>
            </w:r>
          </w:p>
        </w:tc>
        <w:tc>
          <w:tcPr>
            <w:tcW w:w="3412" w:type="dxa"/>
          </w:tcPr>
          <w:p w14:paraId="13DCB4E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沙田小學</w:t>
            </w:r>
          </w:p>
        </w:tc>
        <w:tc>
          <w:tcPr>
            <w:tcW w:w="2835" w:type="dxa"/>
          </w:tcPr>
          <w:p w14:paraId="15149002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lang w:eastAsia="zh-HK"/>
              </w:rPr>
              <w:t>Tai Yue engineering Co Ltd</w:t>
            </w:r>
          </w:p>
        </w:tc>
        <w:tc>
          <w:tcPr>
            <w:tcW w:w="2445" w:type="dxa"/>
          </w:tcPr>
          <w:p w14:paraId="50E555E5" w14:textId="77777777" w:rsidR="00090E4F" w:rsidRDefault="00090E4F" w:rsidP="00D7601A">
            <w:pPr>
              <w:spacing w:line="0" w:lineRule="atLeast"/>
            </w:pPr>
            <w:r w:rsidRPr="00E26EAB">
              <w:t>Wall Cracks</w:t>
            </w:r>
          </w:p>
        </w:tc>
      </w:tr>
      <w:tr w:rsidR="000E6391" w14:paraId="772723D3" w14:textId="77777777" w:rsidTr="000E6391">
        <w:tc>
          <w:tcPr>
            <w:tcW w:w="0" w:type="auto"/>
          </w:tcPr>
          <w:p w14:paraId="3DCA596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2005</w:t>
            </w:r>
          </w:p>
          <w:p w14:paraId="16D43C0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SI205110151</w:t>
            </w:r>
          </w:p>
        </w:tc>
        <w:tc>
          <w:tcPr>
            <w:tcW w:w="3412" w:type="dxa"/>
          </w:tcPr>
          <w:p w14:paraId="670FA53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深圳奧林巴斯廠房</w:t>
            </w:r>
          </w:p>
        </w:tc>
        <w:tc>
          <w:tcPr>
            <w:tcW w:w="2835" w:type="dxa"/>
          </w:tcPr>
          <w:p w14:paraId="5E414209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信業工程公司</w:t>
            </w:r>
          </w:p>
        </w:tc>
        <w:tc>
          <w:tcPr>
            <w:tcW w:w="2445" w:type="dxa"/>
          </w:tcPr>
          <w:p w14:paraId="088F2911" w14:textId="77777777" w:rsidR="00090E4F" w:rsidRDefault="00090E4F" w:rsidP="00D7601A">
            <w:pPr>
              <w:spacing w:line="0" w:lineRule="atLeast"/>
            </w:pPr>
            <w:r w:rsidRPr="00E26EAB">
              <w:t>Wall Cracks</w:t>
            </w:r>
          </w:p>
        </w:tc>
      </w:tr>
      <w:tr w:rsidR="000E6391" w14:paraId="77ECE239" w14:textId="77777777" w:rsidTr="000E6391">
        <w:tc>
          <w:tcPr>
            <w:tcW w:w="0" w:type="auto"/>
          </w:tcPr>
          <w:p w14:paraId="33964DC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2006</w:t>
            </w:r>
          </w:p>
          <w:p w14:paraId="2832124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SI206010119</w:t>
            </w:r>
          </w:p>
        </w:tc>
        <w:tc>
          <w:tcPr>
            <w:tcW w:w="3412" w:type="dxa"/>
          </w:tcPr>
          <w:p w14:paraId="23F3D88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安富道</w:t>
            </w:r>
            <w:r w:rsidRPr="000E6391">
              <w:rPr>
                <w:rFonts w:ascii="細明體" w:hAnsi="細明體"/>
                <w:szCs w:val="24"/>
              </w:rPr>
              <w:t>2-8</w:t>
            </w:r>
            <w:r w:rsidRPr="000E6391">
              <w:rPr>
                <w:rFonts w:ascii="細明體" w:hAnsi="細明體" w:hint="eastAsia"/>
                <w:szCs w:val="24"/>
              </w:rPr>
              <w:t>號地下金富樓大埔禮賢會</w:t>
            </w:r>
          </w:p>
        </w:tc>
        <w:tc>
          <w:tcPr>
            <w:tcW w:w="2835" w:type="dxa"/>
          </w:tcPr>
          <w:p w14:paraId="5CC594DE" w14:textId="77777777" w:rsidR="00090E4F" w:rsidRPr="009A0D2C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永信工程公司</w:t>
            </w:r>
          </w:p>
        </w:tc>
        <w:tc>
          <w:tcPr>
            <w:tcW w:w="2445" w:type="dxa"/>
          </w:tcPr>
          <w:p w14:paraId="22ECF7D8" w14:textId="77777777" w:rsidR="00090E4F" w:rsidRDefault="00090E4F" w:rsidP="00D7601A">
            <w:pPr>
              <w:spacing w:line="0" w:lineRule="atLeast"/>
            </w:pPr>
            <w:r w:rsidRPr="00E26EAB">
              <w:t>Wall Cracks</w:t>
            </w:r>
          </w:p>
        </w:tc>
      </w:tr>
      <w:tr w:rsidR="000E6391" w14:paraId="54CC073B" w14:textId="77777777" w:rsidTr="000E6391">
        <w:tc>
          <w:tcPr>
            <w:tcW w:w="0" w:type="auto"/>
          </w:tcPr>
          <w:p w14:paraId="55AF8CD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2006</w:t>
            </w:r>
          </w:p>
          <w:p w14:paraId="4ABB99F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SI206040124</w:t>
            </w:r>
          </w:p>
        </w:tc>
        <w:tc>
          <w:tcPr>
            <w:tcW w:w="3412" w:type="dxa"/>
          </w:tcPr>
          <w:p w14:paraId="1A0F05A8" w14:textId="77777777" w:rsidR="00090E4F" w:rsidRPr="000E6391" w:rsidRDefault="006D4AA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荃灣</w:t>
            </w:r>
            <w:r w:rsidR="00090E4F" w:rsidRPr="000E6391">
              <w:rPr>
                <w:rFonts w:ascii="細明體" w:hAnsi="細明體" w:hint="eastAsia"/>
                <w:szCs w:val="24"/>
              </w:rPr>
              <w:t>泉基工業大廈</w:t>
            </w:r>
          </w:p>
        </w:tc>
        <w:tc>
          <w:tcPr>
            <w:tcW w:w="2835" w:type="dxa"/>
          </w:tcPr>
          <w:p w14:paraId="4D58BED8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lang w:eastAsia="zh-HK"/>
              </w:rPr>
              <w:t xml:space="preserve">Jones Lang Lasalle </w:t>
            </w:r>
          </w:p>
          <w:p w14:paraId="609E42E0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lang w:eastAsia="zh-HK"/>
              </w:rPr>
              <w:t>(</w:t>
            </w:r>
            <w:r>
              <w:rPr>
                <w:rFonts w:hint="eastAsia"/>
              </w:rPr>
              <w:t>泉基工業大廈</w:t>
            </w:r>
            <w:r>
              <w:t>)</w:t>
            </w:r>
          </w:p>
        </w:tc>
        <w:tc>
          <w:tcPr>
            <w:tcW w:w="2445" w:type="dxa"/>
          </w:tcPr>
          <w:p w14:paraId="3278867C" w14:textId="77777777" w:rsidR="00090E4F" w:rsidRDefault="00090E4F" w:rsidP="00D7601A">
            <w:pPr>
              <w:spacing w:line="0" w:lineRule="atLeast"/>
            </w:pPr>
            <w:r w:rsidRPr="00E26EAB">
              <w:t>Wall Cracks</w:t>
            </w:r>
          </w:p>
        </w:tc>
      </w:tr>
      <w:tr w:rsidR="000E6391" w14:paraId="5B666240" w14:textId="77777777" w:rsidTr="000E6391">
        <w:tc>
          <w:tcPr>
            <w:tcW w:w="0" w:type="auto"/>
          </w:tcPr>
          <w:p w14:paraId="323E478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2007</w:t>
            </w:r>
          </w:p>
          <w:p w14:paraId="1A4A47B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SI207050052</w:t>
            </w:r>
          </w:p>
        </w:tc>
        <w:tc>
          <w:tcPr>
            <w:tcW w:w="3412" w:type="dxa"/>
          </w:tcPr>
          <w:p w14:paraId="2EAD997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  <w:lang w:eastAsia="zh-HK"/>
              </w:rPr>
            </w:pPr>
            <w:r w:rsidRPr="000E6391">
              <w:rPr>
                <w:rFonts w:ascii="細明體" w:hAnsi="細明體" w:hint="eastAsia"/>
                <w:szCs w:val="24"/>
              </w:rPr>
              <w:t>堅尼地城西域多利道</w:t>
            </w:r>
            <w:r w:rsidRPr="000E6391">
              <w:rPr>
                <w:rFonts w:ascii="細明體" w:hAnsi="細明體"/>
                <w:szCs w:val="24"/>
              </w:rPr>
              <w:t>88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  <w:r w:rsidRPr="000E6391">
              <w:rPr>
                <w:rFonts w:ascii="細明體" w:hAnsi="細明體"/>
                <w:szCs w:val="24"/>
              </w:rPr>
              <w:t>M</w:t>
            </w:r>
          </w:p>
        </w:tc>
        <w:tc>
          <w:tcPr>
            <w:tcW w:w="2835" w:type="dxa"/>
          </w:tcPr>
          <w:p w14:paraId="54E41762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太古昇達廢料處理</w:t>
            </w:r>
          </w:p>
          <w:p w14:paraId="4D61DF32" w14:textId="77777777" w:rsidR="00090E4F" w:rsidRDefault="00090E4F" w:rsidP="00D7601A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有限公司</w:t>
            </w:r>
          </w:p>
        </w:tc>
        <w:tc>
          <w:tcPr>
            <w:tcW w:w="2445" w:type="dxa"/>
          </w:tcPr>
          <w:p w14:paraId="3EBC5DC7" w14:textId="77777777" w:rsidR="00090E4F" w:rsidRPr="00194DF6" w:rsidRDefault="00090E4F" w:rsidP="00D7601A">
            <w:pPr>
              <w:spacing w:line="0" w:lineRule="atLeast"/>
            </w:pPr>
            <w:r>
              <w:t xml:space="preserve">GRC Cracks </w:t>
            </w:r>
          </w:p>
        </w:tc>
      </w:tr>
      <w:tr w:rsidR="000E6391" w14:paraId="0B933CD3" w14:textId="77777777" w:rsidTr="000E6391">
        <w:tc>
          <w:tcPr>
            <w:tcW w:w="0" w:type="auto"/>
          </w:tcPr>
          <w:p w14:paraId="01D40B9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</w:p>
          <w:p w14:paraId="3ECE621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SI208020003</w:t>
            </w:r>
          </w:p>
        </w:tc>
        <w:tc>
          <w:tcPr>
            <w:tcW w:w="3412" w:type="dxa"/>
          </w:tcPr>
          <w:p w14:paraId="0E97222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西貢白沙灣白沙臺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706B378" w14:textId="77777777" w:rsidR="00090E4F" w:rsidRDefault="00090E4F" w:rsidP="00D7601A">
            <w:pPr>
              <w:spacing w:line="0" w:lineRule="atLeast"/>
            </w:pPr>
            <w:r>
              <w:t xml:space="preserve">Tai Yue Engineering </w:t>
            </w:r>
          </w:p>
          <w:p w14:paraId="371FF95B" w14:textId="77777777" w:rsidR="00090E4F" w:rsidRDefault="00090E4F" w:rsidP="00D7601A">
            <w:pPr>
              <w:spacing w:line="0" w:lineRule="atLeast"/>
            </w:pPr>
            <w:r>
              <w:t xml:space="preserve">Co Ltd. </w:t>
            </w:r>
          </w:p>
        </w:tc>
        <w:tc>
          <w:tcPr>
            <w:tcW w:w="2445" w:type="dxa"/>
          </w:tcPr>
          <w:p w14:paraId="60ADEE13" w14:textId="77777777" w:rsidR="00090E4F" w:rsidRDefault="00090E4F" w:rsidP="00D7601A">
            <w:pPr>
              <w:spacing w:line="0" w:lineRule="atLeast"/>
            </w:pPr>
            <w:r>
              <w:t xml:space="preserve">Wall Cracks </w:t>
            </w:r>
          </w:p>
        </w:tc>
      </w:tr>
      <w:tr w:rsidR="000E6391" w14:paraId="06477826" w14:textId="77777777" w:rsidTr="000E6391">
        <w:tc>
          <w:tcPr>
            <w:tcW w:w="0" w:type="auto"/>
          </w:tcPr>
          <w:p w14:paraId="2A91300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</w:p>
          <w:p w14:paraId="1EECAAC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 xml:space="preserve">SI208030050 </w:t>
            </w:r>
          </w:p>
        </w:tc>
        <w:tc>
          <w:tcPr>
            <w:tcW w:w="3412" w:type="dxa"/>
          </w:tcPr>
          <w:p w14:paraId="785F6DA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火炭黃竹洋街</w:t>
            </w:r>
            <w:r w:rsidRPr="000E6391">
              <w:rPr>
                <w:rFonts w:ascii="細明體" w:hAnsi="細明體"/>
                <w:szCs w:val="24"/>
              </w:rPr>
              <w:t>8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7FFE7AB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新鴻基物流中心</w:t>
            </w:r>
          </w:p>
        </w:tc>
        <w:tc>
          <w:tcPr>
            <w:tcW w:w="2835" w:type="dxa"/>
          </w:tcPr>
          <w:p w14:paraId="60B63FE7" w14:textId="77777777" w:rsidR="00090E4F" w:rsidRPr="00194DF6" w:rsidRDefault="00090E4F" w:rsidP="00D7601A">
            <w:pPr>
              <w:spacing w:line="0" w:lineRule="atLeast"/>
            </w:pPr>
            <w:r>
              <w:rPr>
                <w:rFonts w:hint="eastAsia"/>
              </w:rPr>
              <w:t>嘉順土木工程有限公司</w:t>
            </w:r>
          </w:p>
        </w:tc>
        <w:tc>
          <w:tcPr>
            <w:tcW w:w="2445" w:type="dxa"/>
          </w:tcPr>
          <w:p w14:paraId="4ABE6C24" w14:textId="77777777" w:rsidR="00090E4F" w:rsidRPr="00194DF6" w:rsidRDefault="00090E4F" w:rsidP="00D7601A">
            <w:pPr>
              <w:spacing w:line="0" w:lineRule="atLeast"/>
            </w:pPr>
            <w:r>
              <w:t xml:space="preserve">Wall Cracks </w:t>
            </w:r>
          </w:p>
        </w:tc>
      </w:tr>
      <w:tr w:rsidR="000E6391" w14:paraId="2BF7C988" w14:textId="77777777" w:rsidTr="000E6391">
        <w:tc>
          <w:tcPr>
            <w:tcW w:w="0" w:type="auto"/>
          </w:tcPr>
          <w:p w14:paraId="7ED8FFD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</w:p>
          <w:p w14:paraId="65DB406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3412" w:type="dxa"/>
          </w:tcPr>
          <w:p w14:paraId="2743A2B1" w14:textId="77777777" w:rsidR="00090E4F" w:rsidRPr="000E6391" w:rsidRDefault="006D4AA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Toppan Printing Co., HK</w:t>
            </w:r>
            <w:r w:rsidR="00090E4F" w:rsidRPr="000E6391">
              <w:rPr>
                <w:rFonts w:ascii="細明體" w:hAnsi="細明體"/>
                <w:szCs w:val="24"/>
              </w:rPr>
              <w:t>Ltd.</w:t>
            </w:r>
          </w:p>
          <w:p w14:paraId="68C514E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 xml:space="preserve">No. 1 Fuk Wang Street  </w:t>
            </w:r>
          </w:p>
        </w:tc>
        <w:tc>
          <w:tcPr>
            <w:tcW w:w="2835" w:type="dxa"/>
          </w:tcPr>
          <w:p w14:paraId="6BBFA906" w14:textId="77777777" w:rsidR="00090E4F" w:rsidRDefault="00090E4F" w:rsidP="00D7601A">
            <w:pPr>
              <w:spacing w:line="0" w:lineRule="atLeast"/>
            </w:pPr>
            <w:r>
              <w:rPr>
                <w:rFonts w:hint="eastAsia"/>
              </w:rPr>
              <w:t>誠專業工程有限公司</w:t>
            </w:r>
          </w:p>
        </w:tc>
        <w:tc>
          <w:tcPr>
            <w:tcW w:w="2445" w:type="dxa"/>
          </w:tcPr>
          <w:p w14:paraId="32C4337B" w14:textId="77777777" w:rsidR="00090E4F" w:rsidRPr="00194DF6" w:rsidRDefault="00090E4F" w:rsidP="00D7601A">
            <w:pPr>
              <w:spacing w:line="0" w:lineRule="atLeast"/>
            </w:pPr>
            <w:r>
              <w:t xml:space="preserve">Wall Cracks </w:t>
            </w:r>
          </w:p>
        </w:tc>
      </w:tr>
      <w:tr w:rsidR="000E6391" w14:paraId="014C938C" w14:textId="77777777" w:rsidTr="000E6391">
        <w:tc>
          <w:tcPr>
            <w:tcW w:w="0" w:type="auto"/>
          </w:tcPr>
          <w:p w14:paraId="5BFB23B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</w:p>
        </w:tc>
        <w:tc>
          <w:tcPr>
            <w:tcW w:w="3412" w:type="dxa"/>
          </w:tcPr>
          <w:p w14:paraId="4C9553D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火炭</w:t>
            </w:r>
            <w:r w:rsidRPr="000E6391">
              <w:rPr>
                <w:rFonts w:ascii="細明體" w:hAnsi="細明體"/>
                <w:szCs w:val="24"/>
              </w:rPr>
              <w:t>KCRC</w:t>
            </w:r>
            <w:r w:rsidRPr="000E6391">
              <w:rPr>
                <w:rFonts w:ascii="細明體" w:hAnsi="細明體" w:hint="eastAsia"/>
                <w:szCs w:val="24"/>
              </w:rPr>
              <w:t>旁擋土牆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7BDE900" w14:textId="77777777" w:rsidR="00090E4F" w:rsidRDefault="00090E4F" w:rsidP="00D7601A">
            <w:pPr>
              <w:spacing w:line="0" w:lineRule="atLeast"/>
            </w:pPr>
            <w:r w:rsidRPr="00E15765">
              <w:rPr>
                <w:rFonts w:hint="eastAsia"/>
              </w:rPr>
              <w:t>眾</w:t>
            </w:r>
            <w:r>
              <w:rPr>
                <w:rFonts w:hint="eastAsia"/>
              </w:rPr>
              <w:t>誠專業工程有限公司</w:t>
            </w:r>
          </w:p>
        </w:tc>
        <w:tc>
          <w:tcPr>
            <w:tcW w:w="2445" w:type="dxa"/>
          </w:tcPr>
          <w:p w14:paraId="6BA05793" w14:textId="77777777" w:rsidR="00090E4F" w:rsidRDefault="00090E4F" w:rsidP="00D7601A">
            <w:pPr>
              <w:spacing w:line="0" w:lineRule="atLeast"/>
            </w:pPr>
            <w:r>
              <w:t>Retaining Wall Cracks</w:t>
            </w:r>
          </w:p>
        </w:tc>
      </w:tr>
      <w:tr w:rsidR="000E6391" w:rsidRPr="00194DF6" w14:paraId="785DBF60" w14:textId="77777777" w:rsidTr="000E6391">
        <w:tc>
          <w:tcPr>
            <w:tcW w:w="0" w:type="auto"/>
          </w:tcPr>
          <w:p w14:paraId="71C5201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SI208060125</w:t>
            </w:r>
          </w:p>
        </w:tc>
        <w:tc>
          <w:tcPr>
            <w:tcW w:w="3412" w:type="dxa"/>
          </w:tcPr>
          <w:p w14:paraId="326E434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屯門園屯隆街</w:t>
            </w:r>
            <w:r w:rsidRPr="000E6391">
              <w:rPr>
                <w:rFonts w:ascii="細明體" w:hAnsi="細明體"/>
                <w:szCs w:val="24"/>
              </w:rPr>
              <w:t>1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4B18673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錦華花</w:t>
            </w:r>
          </w:p>
        </w:tc>
        <w:tc>
          <w:tcPr>
            <w:tcW w:w="2835" w:type="dxa"/>
          </w:tcPr>
          <w:p w14:paraId="023B9F91" w14:textId="77777777" w:rsidR="00090E4F" w:rsidRPr="00CF5BEB" w:rsidRDefault="00090E4F" w:rsidP="00D7601A">
            <w:pPr>
              <w:spacing w:line="0" w:lineRule="atLeast"/>
            </w:pPr>
            <w:r w:rsidRPr="00CF5BEB">
              <w:rPr>
                <w:rFonts w:hint="eastAsia"/>
              </w:rPr>
              <w:t>耀發工程有限公司</w:t>
            </w:r>
          </w:p>
        </w:tc>
        <w:tc>
          <w:tcPr>
            <w:tcW w:w="2445" w:type="dxa"/>
          </w:tcPr>
          <w:p w14:paraId="44652C35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D08E18B" w14:textId="77777777" w:rsidTr="000E6391">
        <w:tc>
          <w:tcPr>
            <w:tcW w:w="0" w:type="auto"/>
          </w:tcPr>
          <w:p w14:paraId="3F83B9B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SI208070024</w:t>
            </w:r>
          </w:p>
        </w:tc>
        <w:tc>
          <w:tcPr>
            <w:tcW w:w="3412" w:type="dxa"/>
          </w:tcPr>
          <w:p w14:paraId="3B78746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葵芳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興芳路</w:t>
            </w:r>
            <w:r w:rsidRPr="000E6391">
              <w:rPr>
                <w:rFonts w:ascii="細明體" w:hAnsi="細明體"/>
                <w:szCs w:val="24"/>
              </w:rPr>
              <w:t xml:space="preserve"> 192-194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/>
                <w:szCs w:val="24"/>
              </w:rPr>
              <w:br/>
            </w:r>
            <w:r w:rsidRPr="000E6391">
              <w:rPr>
                <w:rFonts w:ascii="細明體" w:hAnsi="細明體" w:hint="eastAsia"/>
                <w:szCs w:val="24"/>
              </w:rPr>
              <w:t>中國銀行</w:t>
            </w:r>
          </w:p>
        </w:tc>
        <w:tc>
          <w:tcPr>
            <w:tcW w:w="2835" w:type="dxa"/>
          </w:tcPr>
          <w:p w14:paraId="1717565D" w14:textId="77777777" w:rsidR="00090E4F" w:rsidRPr="00CF5BEB" w:rsidRDefault="00090E4F" w:rsidP="00D7601A">
            <w:pPr>
              <w:spacing w:line="0" w:lineRule="atLeast"/>
            </w:pPr>
            <w:r w:rsidRPr="00CF5BEB">
              <w:rPr>
                <w:rFonts w:hint="eastAsia"/>
              </w:rPr>
              <w:t>永成工程</w:t>
            </w:r>
            <w:r w:rsidRPr="00CF5BEB">
              <w:t xml:space="preserve"> (</w:t>
            </w:r>
            <w:r w:rsidRPr="00CF5BEB">
              <w:rPr>
                <w:rFonts w:hint="eastAsia"/>
              </w:rPr>
              <w:t>香港</w:t>
            </w:r>
            <w:r w:rsidRPr="00CF5BEB">
              <w:t xml:space="preserve">) </w:t>
            </w:r>
            <w:r w:rsidRPr="00CF5BEB">
              <w:rPr>
                <w:rFonts w:hint="eastAsia"/>
              </w:rPr>
              <w:t>有限公司</w:t>
            </w:r>
          </w:p>
        </w:tc>
        <w:tc>
          <w:tcPr>
            <w:tcW w:w="2445" w:type="dxa"/>
          </w:tcPr>
          <w:p w14:paraId="7558DC50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0D49758" w14:textId="77777777" w:rsidTr="000E6391">
        <w:tc>
          <w:tcPr>
            <w:tcW w:w="0" w:type="auto"/>
          </w:tcPr>
          <w:p w14:paraId="08C194B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SI208070040</w:t>
            </w:r>
          </w:p>
        </w:tc>
        <w:tc>
          <w:tcPr>
            <w:tcW w:w="3412" w:type="dxa"/>
          </w:tcPr>
          <w:p w14:paraId="05724C9B" w14:textId="77777777" w:rsidR="008C39F7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半山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愛都大廈</w:t>
            </w:r>
          </w:p>
        </w:tc>
        <w:tc>
          <w:tcPr>
            <w:tcW w:w="2835" w:type="dxa"/>
          </w:tcPr>
          <w:p w14:paraId="0CF184EB" w14:textId="77777777" w:rsidR="008C39F7" w:rsidRPr="008C39F7" w:rsidRDefault="00090E4F" w:rsidP="00D7601A">
            <w:pPr>
              <w:spacing w:line="0" w:lineRule="atLeast"/>
            </w:pPr>
            <w:r w:rsidRPr="00721828">
              <w:rPr>
                <w:rFonts w:hint="eastAsia"/>
              </w:rPr>
              <w:t>祺記瑞華建築有限公司</w:t>
            </w:r>
          </w:p>
          <w:p w14:paraId="2884DE19" w14:textId="77777777" w:rsidR="00090E4F" w:rsidRPr="00D7601A" w:rsidRDefault="00090E4F" w:rsidP="00D7601A">
            <w:pPr>
              <w:spacing w:line="0" w:lineRule="atLeast"/>
            </w:pPr>
          </w:p>
        </w:tc>
        <w:tc>
          <w:tcPr>
            <w:tcW w:w="2445" w:type="dxa"/>
          </w:tcPr>
          <w:p w14:paraId="0C493DCD" w14:textId="77777777" w:rsidR="008C39F7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3174B61" w14:textId="77777777" w:rsidTr="000E6391">
        <w:tc>
          <w:tcPr>
            <w:tcW w:w="0" w:type="auto"/>
          </w:tcPr>
          <w:p w14:paraId="26BEFBD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SI208070244</w:t>
            </w:r>
          </w:p>
        </w:tc>
        <w:tc>
          <w:tcPr>
            <w:tcW w:w="3412" w:type="dxa"/>
          </w:tcPr>
          <w:p w14:paraId="07CF235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灣仔港灣道</w:t>
            </w:r>
            <w:r w:rsidRPr="000E6391">
              <w:rPr>
                <w:rFonts w:ascii="細明體" w:hAnsi="細明體"/>
                <w:szCs w:val="24"/>
              </w:rPr>
              <w:t>1</w:t>
            </w:r>
            <w:r w:rsidRPr="000E6391">
              <w:rPr>
                <w:rFonts w:ascii="細明體" w:hAnsi="細明體" w:hint="eastAsia"/>
                <w:szCs w:val="24"/>
              </w:rPr>
              <w:t>號會展中心會景閣皇朝會</w:t>
            </w:r>
          </w:p>
        </w:tc>
        <w:tc>
          <w:tcPr>
            <w:tcW w:w="2835" w:type="dxa"/>
          </w:tcPr>
          <w:p w14:paraId="308AC294" w14:textId="77777777" w:rsidR="00090E4F" w:rsidRPr="00721828" w:rsidRDefault="00090E4F" w:rsidP="00D7601A">
            <w:pPr>
              <w:spacing w:line="0" w:lineRule="atLeast"/>
            </w:pPr>
            <w:r w:rsidRPr="00721828">
              <w:rPr>
                <w:rFonts w:hint="eastAsia"/>
              </w:rPr>
              <w:t>瑞禾建築工程有限公司</w:t>
            </w:r>
          </w:p>
        </w:tc>
        <w:tc>
          <w:tcPr>
            <w:tcW w:w="2445" w:type="dxa"/>
          </w:tcPr>
          <w:p w14:paraId="56576DAC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2CF04793" w14:textId="77777777" w:rsidTr="000E6391">
        <w:tc>
          <w:tcPr>
            <w:tcW w:w="0" w:type="auto"/>
          </w:tcPr>
          <w:p w14:paraId="5FB3B7A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SI208110075</w:t>
            </w:r>
          </w:p>
        </w:tc>
        <w:tc>
          <w:tcPr>
            <w:tcW w:w="3412" w:type="dxa"/>
          </w:tcPr>
          <w:p w14:paraId="0C9985C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港鐵沙田站</w:t>
            </w:r>
          </w:p>
        </w:tc>
        <w:tc>
          <w:tcPr>
            <w:tcW w:w="2835" w:type="dxa"/>
          </w:tcPr>
          <w:p w14:paraId="78AD92F5" w14:textId="77777777" w:rsidR="00090E4F" w:rsidRPr="00E15765" w:rsidRDefault="00090E4F" w:rsidP="00D7601A">
            <w:pPr>
              <w:spacing w:line="0" w:lineRule="atLeast"/>
            </w:pPr>
            <w:r w:rsidRPr="00E15765">
              <w:rPr>
                <w:rFonts w:hint="eastAsia"/>
              </w:rPr>
              <w:t>眾誠專業工程有限公司</w:t>
            </w:r>
          </w:p>
        </w:tc>
        <w:tc>
          <w:tcPr>
            <w:tcW w:w="2445" w:type="dxa"/>
          </w:tcPr>
          <w:p w14:paraId="35EBAA47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50591C" w:rsidRPr="00194DF6" w14:paraId="42F58A10" w14:textId="77777777" w:rsidTr="000E6391">
        <w:tc>
          <w:tcPr>
            <w:tcW w:w="0" w:type="auto"/>
          </w:tcPr>
          <w:p w14:paraId="18F6ADD1" w14:textId="77777777" w:rsidR="0050591C" w:rsidRPr="000E6391" w:rsidRDefault="0050591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3412" w:type="dxa"/>
          </w:tcPr>
          <w:p w14:paraId="4A76F57B" w14:textId="77777777" w:rsidR="0050591C" w:rsidRPr="000E6391" w:rsidRDefault="0050591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2835" w:type="dxa"/>
          </w:tcPr>
          <w:p w14:paraId="50B43F42" w14:textId="77777777" w:rsidR="0050591C" w:rsidRPr="00E15765" w:rsidRDefault="0050591C" w:rsidP="00D7601A">
            <w:pPr>
              <w:spacing w:line="0" w:lineRule="atLeast"/>
            </w:pPr>
          </w:p>
        </w:tc>
        <w:tc>
          <w:tcPr>
            <w:tcW w:w="2445" w:type="dxa"/>
          </w:tcPr>
          <w:p w14:paraId="2DEB9D12" w14:textId="77777777" w:rsidR="0050591C" w:rsidRDefault="0050591C" w:rsidP="00D7601A">
            <w:pPr>
              <w:spacing w:line="0" w:lineRule="atLeast"/>
            </w:pPr>
          </w:p>
        </w:tc>
      </w:tr>
      <w:tr w:rsidR="000E6391" w:rsidRPr="00194DF6" w14:paraId="290704EF" w14:textId="77777777" w:rsidTr="000E6391">
        <w:tc>
          <w:tcPr>
            <w:tcW w:w="0" w:type="auto"/>
          </w:tcPr>
          <w:p w14:paraId="60BE6F7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lastRenderedPageBreak/>
              <w:t>2008</w:t>
            </w:r>
            <w:r w:rsidRPr="000E6391">
              <w:rPr>
                <w:rFonts w:ascii="細明體" w:hAnsi="細明體"/>
                <w:szCs w:val="24"/>
              </w:rPr>
              <w:br/>
              <w:t>SI208120139</w:t>
            </w:r>
          </w:p>
        </w:tc>
        <w:tc>
          <w:tcPr>
            <w:tcW w:w="3412" w:type="dxa"/>
          </w:tcPr>
          <w:p w14:paraId="04C5FD8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九龍塘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森麻實道</w:t>
            </w:r>
            <w:r w:rsidRPr="000E6391">
              <w:rPr>
                <w:rFonts w:ascii="細明體" w:hAnsi="細明體"/>
                <w:szCs w:val="24"/>
              </w:rPr>
              <w:t xml:space="preserve"> 22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  <w:r w:rsidRPr="000E6391">
              <w:rPr>
                <w:rFonts w:ascii="細明體" w:hAnsi="細明體"/>
                <w:szCs w:val="24"/>
              </w:rPr>
              <w:br/>
            </w:r>
            <w:r w:rsidRPr="000E6391">
              <w:rPr>
                <w:rFonts w:ascii="細明體" w:hAnsi="細明體" w:hint="eastAsia"/>
                <w:szCs w:val="24"/>
              </w:rPr>
              <w:t>耀中國際學校</w:t>
            </w:r>
            <w:r w:rsidRPr="000E6391">
              <w:rPr>
                <w:rFonts w:ascii="細明體" w:hAnsi="細明體"/>
                <w:szCs w:val="24"/>
              </w:rPr>
              <w:t>-</w:t>
            </w:r>
            <w:r w:rsidRPr="000E6391">
              <w:rPr>
                <w:rFonts w:ascii="細明體" w:hAnsi="細明體" w:hint="eastAsia"/>
                <w:szCs w:val="24"/>
              </w:rPr>
              <w:t>幼稚園</w:t>
            </w:r>
          </w:p>
        </w:tc>
        <w:tc>
          <w:tcPr>
            <w:tcW w:w="2835" w:type="dxa"/>
          </w:tcPr>
          <w:p w14:paraId="3A9C9FE1" w14:textId="77777777" w:rsidR="00090E4F" w:rsidRPr="00E15765" w:rsidRDefault="00090E4F" w:rsidP="00D7601A">
            <w:pPr>
              <w:spacing w:line="0" w:lineRule="atLeast"/>
            </w:pPr>
            <w:r w:rsidRPr="00E15765">
              <w:t>Grand Stand Engineering Ltd</w:t>
            </w:r>
          </w:p>
        </w:tc>
        <w:tc>
          <w:tcPr>
            <w:tcW w:w="2445" w:type="dxa"/>
          </w:tcPr>
          <w:p w14:paraId="25AE412C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597722B1" w14:textId="77777777" w:rsidTr="000E6391">
        <w:tc>
          <w:tcPr>
            <w:tcW w:w="0" w:type="auto"/>
          </w:tcPr>
          <w:p w14:paraId="0D55176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SI209020049</w:t>
            </w:r>
          </w:p>
        </w:tc>
        <w:tc>
          <w:tcPr>
            <w:tcW w:w="3412" w:type="dxa"/>
          </w:tcPr>
          <w:p w14:paraId="146F5DF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銅鑼灣東角</w:t>
            </w:r>
            <w:r w:rsidRPr="000E6391">
              <w:rPr>
                <w:rFonts w:ascii="細明體" w:hAnsi="細明體"/>
                <w:szCs w:val="24"/>
              </w:rPr>
              <w:t>Laforet</w:t>
            </w:r>
          </w:p>
        </w:tc>
        <w:tc>
          <w:tcPr>
            <w:tcW w:w="2835" w:type="dxa"/>
          </w:tcPr>
          <w:p w14:paraId="0F7502F6" w14:textId="77777777" w:rsidR="00090E4F" w:rsidRPr="00E15765" w:rsidRDefault="00090E4F" w:rsidP="00D7601A">
            <w:pPr>
              <w:spacing w:line="0" w:lineRule="atLeast"/>
            </w:pPr>
            <w:r w:rsidRPr="00E15765">
              <w:rPr>
                <w:rFonts w:hint="eastAsia"/>
              </w:rPr>
              <w:t>貝登工程有限公司</w:t>
            </w:r>
          </w:p>
        </w:tc>
        <w:tc>
          <w:tcPr>
            <w:tcW w:w="2445" w:type="dxa"/>
          </w:tcPr>
          <w:p w14:paraId="16FF4141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F68C391" w14:textId="77777777" w:rsidTr="000E6391">
        <w:tc>
          <w:tcPr>
            <w:tcW w:w="0" w:type="auto"/>
          </w:tcPr>
          <w:p w14:paraId="4A7AD67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SI209030098</w:t>
            </w:r>
          </w:p>
        </w:tc>
        <w:tc>
          <w:tcPr>
            <w:tcW w:w="3412" w:type="dxa"/>
          </w:tcPr>
          <w:p w14:paraId="658257D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澳門金域假日酒店</w:t>
            </w:r>
          </w:p>
        </w:tc>
        <w:tc>
          <w:tcPr>
            <w:tcW w:w="2835" w:type="dxa"/>
          </w:tcPr>
          <w:p w14:paraId="5471A1CF" w14:textId="77777777" w:rsidR="00090E4F" w:rsidRPr="00234ACE" w:rsidRDefault="00090E4F" w:rsidP="00D7601A">
            <w:pPr>
              <w:spacing w:line="0" w:lineRule="atLeast"/>
            </w:pPr>
            <w:r w:rsidRPr="00234ACE">
              <w:rPr>
                <w:rFonts w:hint="eastAsia"/>
              </w:rPr>
              <w:t>澳門協隆工程公司</w:t>
            </w:r>
          </w:p>
        </w:tc>
        <w:tc>
          <w:tcPr>
            <w:tcW w:w="2445" w:type="dxa"/>
          </w:tcPr>
          <w:p w14:paraId="26596AF3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D60502C" w14:textId="77777777" w:rsidTr="000E6391">
        <w:tc>
          <w:tcPr>
            <w:tcW w:w="0" w:type="auto"/>
          </w:tcPr>
          <w:p w14:paraId="012382F9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SI209040089</w:t>
            </w:r>
          </w:p>
        </w:tc>
        <w:tc>
          <w:tcPr>
            <w:tcW w:w="3412" w:type="dxa"/>
          </w:tcPr>
          <w:p w14:paraId="4A64302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尖沙咀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港晶酒店</w:t>
            </w:r>
          </w:p>
        </w:tc>
        <w:tc>
          <w:tcPr>
            <w:tcW w:w="2835" w:type="dxa"/>
          </w:tcPr>
          <w:p w14:paraId="0097E34C" w14:textId="77777777" w:rsidR="00090E4F" w:rsidRPr="00234ACE" w:rsidRDefault="00090E4F" w:rsidP="00D7601A">
            <w:pPr>
              <w:spacing w:line="0" w:lineRule="atLeast"/>
            </w:pPr>
            <w:r w:rsidRPr="00234ACE">
              <w:rPr>
                <w:rFonts w:hint="eastAsia"/>
              </w:rPr>
              <w:t>天駿工程國際有限公司</w:t>
            </w:r>
          </w:p>
        </w:tc>
        <w:tc>
          <w:tcPr>
            <w:tcW w:w="2445" w:type="dxa"/>
          </w:tcPr>
          <w:p w14:paraId="5DF7901B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38C37E1D" w14:textId="77777777" w:rsidTr="000E6391">
        <w:tc>
          <w:tcPr>
            <w:tcW w:w="0" w:type="auto"/>
          </w:tcPr>
          <w:p w14:paraId="72F090A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SI209060062</w:t>
            </w:r>
          </w:p>
        </w:tc>
        <w:tc>
          <w:tcPr>
            <w:tcW w:w="3412" w:type="dxa"/>
          </w:tcPr>
          <w:p w14:paraId="11EA73C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清水灣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飛鵝花園</w:t>
            </w:r>
            <w:r w:rsidRPr="000E6391">
              <w:rPr>
                <w:rFonts w:ascii="細明體" w:hAnsi="細明體"/>
                <w:szCs w:val="24"/>
              </w:rPr>
              <w:t xml:space="preserve"> E</w:t>
            </w:r>
            <w:r w:rsidRPr="000E6391">
              <w:rPr>
                <w:rFonts w:ascii="細明體" w:hAnsi="細明體" w:hint="eastAsia"/>
                <w:szCs w:val="24"/>
              </w:rPr>
              <w:t>座</w:t>
            </w:r>
          </w:p>
        </w:tc>
        <w:tc>
          <w:tcPr>
            <w:tcW w:w="2835" w:type="dxa"/>
          </w:tcPr>
          <w:p w14:paraId="6A6908D6" w14:textId="77777777" w:rsidR="00090E4F" w:rsidRPr="004B76BB" w:rsidRDefault="00090E4F" w:rsidP="00D7601A">
            <w:pPr>
              <w:spacing w:line="0" w:lineRule="atLeast"/>
            </w:pPr>
            <w:r w:rsidRPr="004B76BB">
              <w:rPr>
                <w:rFonts w:hint="eastAsia"/>
              </w:rPr>
              <w:t>嘉華桑拿泳池工程公司</w:t>
            </w:r>
          </w:p>
        </w:tc>
        <w:tc>
          <w:tcPr>
            <w:tcW w:w="2445" w:type="dxa"/>
          </w:tcPr>
          <w:p w14:paraId="5A84EEA1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4BB5D05" w14:textId="77777777" w:rsidTr="000E6391">
        <w:tc>
          <w:tcPr>
            <w:tcW w:w="0" w:type="auto"/>
          </w:tcPr>
          <w:p w14:paraId="3ECA006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SI209070019</w:t>
            </w:r>
          </w:p>
        </w:tc>
        <w:tc>
          <w:tcPr>
            <w:tcW w:w="3412" w:type="dxa"/>
          </w:tcPr>
          <w:p w14:paraId="667DDEB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天光道</w:t>
            </w:r>
          </w:p>
          <w:p w14:paraId="05D5B28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英皇佐治五世學校</w:t>
            </w:r>
          </w:p>
        </w:tc>
        <w:tc>
          <w:tcPr>
            <w:tcW w:w="2835" w:type="dxa"/>
          </w:tcPr>
          <w:p w14:paraId="722F9B2B" w14:textId="77777777" w:rsidR="00090E4F" w:rsidRPr="004B76BB" w:rsidRDefault="00090E4F" w:rsidP="00D7601A">
            <w:pPr>
              <w:spacing w:line="0" w:lineRule="atLeast"/>
            </w:pPr>
            <w:r w:rsidRPr="004B76BB">
              <w:rPr>
                <w:rFonts w:hint="eastAsia"/>
              </w:rPr>
              <w:t>日高創建</w:t>
            </w:r>
          </w:p>
        </w:tc>
        <w:tc>
          <w:tcPr>
            <w:tcW w:w="2445" w:type="dxa"/>
          </w:tcPr>
          <w:p w14:paraId="2760B98F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08003AE" w14:textId="77777777" w:rsidTr="000E6391">
        <w:tc>
          <w:tcPr>
            <w:tcW w:w="0" w:type="auto"/>
          </w:tcPr>
          <w:p w14:paraId="62EC59E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SI209080140</w:t>
            </w:r>
          </w:p>
        </w:tc>
        <w:tc>
          <w:tcPr>
            <w:tcW w:w="3412" w:type="dxa"/>
          </w:tcPr>
          <w:p w14:paraId="204147D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大埔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鹿茵山莊商場</w:t>
            </w:r>
          </w:p>
        </w:tc>
        <w:tc>
          <w:tcPr>
            <w:tcW w:w="2835" w:type="dxa"/>
          </w:tcPr>
          <w:p w14:paraId="036DA594" w14:textId="77777777" w:rsidR="00090E4F" w:rsidRPr="004B76BB" w:rsidRDefault="00090E4F" w:rsidP="00D7601A">
            <w:pPr>
              <w:spacing w:line="0" w:lineRule="atLeast"/>
            </w:pPr>
            <w:r w:rsidRPr="004B76BB">
              <w:rPr>
                <w:rFonts w:hint="eastAsia"/>
              </w:rPr>
              <w:t>嘉華桑拿泳池工程公司</w:t>
            </w:r>
          </w:p>
        </w:tc>
        <w:tc>
          <w:tcPr>
            <w:tcW w:w="2445" w:type="dxa"/>
          </w:tcPr>
          <w:p w14:paraId="2075C129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12858C07" w14:textId="77777777" w:rsidTr="000E6391">
        <w:tc>
          <w:tcPr>
            <w:tcW w:w="0" w:type="auto"/>
          </w:tcPr>
          <w:p w14:paraId="2A1A167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SI209080192</w:t>
            </w:r>
          </w:p>
        </w:tc>
        <w:tc>
          <w:tcPr>
            <w:tcW w:w="3412" w:type="dxa"/>
          </w:tcPr>
          <w:p w14:paraId="45DD589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薄扶林蒲飛路</w:t>
            </w:r>
            <w:r w:rsidRPr="000E6391">
              <w:rPr>
                <w:rFonts w:ascii="細明體" w:hAnsi="細明體"/>
                <w:szCs w:val="24"/>
              </w:rPr>
              <w:t>40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579C152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普輝苑</w:t>
            </w:r>
          </w:p>
        </w:tc>
        <w:tc>
          <w:tcPr>
            <w:tcW w:w="2835" w:type="dxa"/>
          </w:tcPr>
          <w:p w14:paraId="19E589BD" w14:textId="77777777" w:rsidR="00090E4F" w:rsidRPr="004B76BB" w:rsidRDefault="00090E4F" w:rsidP="00D7601A">
            <w:pPr>
              <w:spacing w:line="0" w:lineRule="atLeast"/>
            </w:pPr>
            <w:r w:rsidRPr="004B76BB">
              <w:rPr>
                <w:rFonts w:hint="eastAsia"/>
              </w:rPr>
              <w:t>啟滔裝修有限公司</w:t>
            </w:r>
          </w:p>
        </w:tc>
        <w:tc>
          <w:tcPr>
            <w:tcW w:w="2445" w:type="dxa"/>
          </w:tcPr>
          <w:p w14:paraId="15E1CD16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3136D2AE" w14:textId="77777777" w:rsidTr="000E6391">
        <w:tc>
          <w:tcPr>
            <w:tcW w:w="0" w:type="auto"/>
          </w:tcPr>
          <w:p w14:paraId="2859A38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SI209110128</w:t>
            </w:r>
          </w:p>
        </w:tc>
        <w:tc>
          <w:tcPr>
            <w:tcW w:w="3412" w:type="dxa"/>
          </w:tcPr>
          <w:p w14:paraId="11E2B08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葵盛</w:t>
            </w:r>
            <w:r w:rsidRPr="000E6391">
              <w:rPr>
                <w:rFonts w:ascii="細明體" w:hAnsi="細明體"/>
                <w:szCs w:val="24"/>
              </w:rPr>
              <w:t>PCCW</w:t>
            </w:r>
            <w:r w:rsidRPr="000E6391">
              <w:rPr>
                <w:rFonts w:ascii="細明體" w:hAnsi="細明體" w:hint="eastAsia"/>
                <w:szCs w:val="24"/>
              </w:rPr>
              <w:t>機樓</w:t>
            </w:r>
          </w:p>
        </w:tc>
        <w:tc>
          <w:tcPr>
            <w:tcW w:w="2835" w:type="dxa"/>
          </w:tcPr>
          <w:p w14:paraId="409C1ADE" w14:textId="77777777" w:rsidR="00090E4F" w:rsidRPr="004B76BB" w:rsidRDefault="00090E4F" w:rsidP="00D7601A">
            <w:pPr>
              <w:spacing w:line="0" w:lineRule="atLeast"/>
            </w:pPr>
            <w:r w:rsidRPr="004B76BB">
              <w:rPr>
                <w:rFonts w:hint="eastAsia"/>
              </w:rPr>
              <w:t>合興工程公司</w:t>
            </w:r>
          </w:p>
        </w:tc>
        <w:tc>
          <w:tcPr>
            <w:tcW w:w="2445" w:type="dxa"/>
          </w:tcPr>
          <w:p w14:paraId="3FBF83F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D555ABB" w14:textId="77777777" w:rsidTr="000E6391">
        <w:tc>
          <w:tcPr>
            <w:tcW w:w="0" w:type="auto"/>
          </w:tcPr>
          <w:p w14:paraId="1F3D344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2009</w:t>
            </w:r>
            <w:r w:rsidRPr="000E6391">
              <w:rPr>
                <w:rFonts w:ascii="細明體" w:hAnsi="細明體"/>
                <w:szCs w:val="24"/>
              </w:rPr>
              <w:br/>
              <w:t>SI209120044</w:t>
            </w:r>
          </w:p>
        </w:tc>
        <w:tc>
          <w:tcPr>
            <w:tcW w:w="3412" w:type="dxa"/>
          </w:tcPr>
          <w:p w14:paraId="0A0B642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露德聖母堂</w:t>
            </w:r>
          </w:p>
        </w:tc>
        <w:tc>
          <w:tcPr>
            <w:tcW w:w="2835" w:type="dxa"/>
          </w:tcPr>
          <w:p w14:paraId="720F1120" w14:textId="77777777" w:rsidR="00090E4F" w:rsidRPr="00BB525D" w:rsidRDefault="00090E4F" w:rsidP="00D7601A">
            <w:pPr>
              <w:spacing w:line="0" w:lineRule="atLeast"/>
            </w:pPr>
            <w:r w:rsidRPr="00BB525D">
              <w:t>Tai Yue Engineering Co Ltd</w:t>
            </w:r>
          </w:p>
        </w:tc>
        <w:tc>
          <w:tcPr>
            <w:tcW w:w="2445" w:type="dxa"/>
          </w:tcPr>
          <w:p w14:paraId="4710DF5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281ADA2" w14:textId="77777777" w:rsidTr="000E6391">
        <w:tc>
          <w:tcPr>
            <w:tcW w:w="0" w:type="auto"/>
          </w:tcPr>
          <w:p w14:paraId="7E86AC5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2010</w:t>
            </w:r>
            <w:r w:rsidRPr="000E6391">
              <w:rPr>
                <w:rFonts w:ascii="細明體" w:hAnsi="細明體"/>
                <w:szCs w:val="24"/>
              </w:rPr>
              <w:br/>
              <w:t>SI210010089</w:t>
            </w:r>
          </w:p>
        </w:tc>
        <w:tc>
          <w:tcPr>
            <w:tcW w:w="3412" w:type="dxa"/>
          </w:tcPr>
          <w:p w14:paraId="0F8F9CD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清水灣道</w:t>
            </w:r>
            <w:r w:rsidRPr="000E6391">
              <w:rPr>
                <w:rFonts w:ascii="細明體" w:hAnsi="細明體"/>
                <w:szCs w:val="24"/>
              </w:rPr>
              <w:t>802</w:t>
            </w:r>
            <w:r w:rsidRPr="000E6391">
              <w:rPr>
                <w:rFonts w:ascii="細明體" w:hAnsi="細明體" w:hint="eastAsia"/>
                <w:szCs w:val="24"/>
              </w:rPr>
              <w:t>地段</w:t>
            </w:r>
            <w:r w:rsidRPr="000E6391">
              <w:rPr>
                <w:rFonts w:ascii="細明體" w:hAnsi="細明體"/>
                <w:szCs w:val="24"/>
              </w:rPr>
              <w:t>PCCW</w:t>
            </w:r>
            <w:r w:rsidRPr="000E6391">
              <w:rPr>
                <w:rFonts w:ascii="細明體" w:hAnsi="細明體" w:hint="eastAsia"/>
                <w:szCs w:val="24"/>
              </w:rPr>
              <w:t>機樓</w:t>
            </w:r>
          </w:p>
        </w:tc>
        <w:tc>
          <w:tcPr>
            <w:tcW w:w="2835" w:type="dxa"/>
          </w:tcPr>
          <w:p w14:paraId="1380C657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合興工程公司</w:t>
            </w:r>
          </w:p>
        </w:tc>
        <w:tc>
          <w:tcPr>
            <w:tcW w:w="2445" w:type="dxa"/>
          </w:tcPr>
          <w:p w14:paraId="4E45B01A" w14:textId="203B5B1C" w:rsidR="00090E4F" w:rsidRPr="00194DF6" w:rsidRDefault="00DE1B8E" w:rsidP="00D7601A">
            <w:pPr>
              <w:spacing w:line="0" w:lineRule="atLeast"/>
            </w:pPr>
            <w:r>
              <w:t>Roof</w:t>
            </w:r>
            <w:bookmarkStart w:id="0" w:name="_GoBack"/>
            <w:bookmarkEnd w:id="0"/>
            <w:r w:rsidR="00090E4F">
              <w:t xml:space="preserve"> Cracks</w:t>
            </w:r>
          </w:p>
        </w:tc>
      </w:tr>
      <w:tr w:rsidR="000E6391" w:rsidRPr="00194DF6" w14:paraId="3FF917A5" w14:textId="77777777" w:rsidTr="000E6391">
        <w:tc>
          <w:tcPr>
            <w:tcW w:w="0" w:type="auto"/>
          </w:tcPr>
          <w:p w14:paraId="23EF180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SI211040045</w:t>
            </w:r>
          </w:p>
        </w:tc>
        <w:tc>
          <w:tcPr>
            <w:tcW w:w="3412" w:type="dxa"/>
          </w:tcPr>
          <w:p w14:paraId="2679F899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葵涌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華景山莊</w:t>
            </w:r>
          </w:p>
        </w:tc>
        <w:tc>
          <w:tcPr>
            <w:tcW w:w="2835" w:type="dxa"/>
          </w:tcPr>
          <w:p w14:paraId="3042CB91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合興工程公司</w:t>
            </w:r>
          </w:p>
        </w:tc>
        <w:tc>
          <w:tcPr>
            <w:tcW w:w="2445" w:type="dxa"/>
          </w:tcPr>
          <w:p w14:paraId="0D88462E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124D4A5" w14:textId="77777777" w:rsidTr="000E6391">
        <w:tc>
          <w:tcPr>
            <w:tcW w:w="0" w:type="auto"/>
          </w:tcPr>
          <w:p w14:paraId="520CF2F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2010</w:t>
            </w:r>
            <w:r w:rsidRPr="000E6391">
              <w:rPr>
                <w:rFonts w:ascii="細明體" w:hAnsi="細明體"/>
                <w:szCs w:val="24"/>
              </w:rPr>
              <w:br/>
              <w:t>SI210090086</w:t>
            </w:r>
          </w:p>
        </w:tc>
        <w:tc>
          <w:tcPr>
            <w:tcW w:w="3412" w:type="dxa"/>
          </w:tcPr>
          <w:p w14:paraId="55D2391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灣仔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華潤大廈</w:t>
            </w:r>
          </w:p>
        </w:tc>
        <w:tc>
          <w:tcPr>
            <w:tcW w:w="2835" w:type="dxa"/>
          </w:tcPr>
          <w:p w14:paraId="7CE4D9C7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7283B0DC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2B833E53" w14:textId="77777777" w:rsidTr="000E6391">
        <w:tc>
          <w:tcPr>
            <w:tcW w:w="0" w:type="auto"/>
          </w:tcPr>
          <w:p w14:paraId="3CFE86F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2010</w:t>
            </w:r>
            <w:r w:rsidRPr="000E6391">
              <w:rPr>
                <w:rFonts w:ascii="細明體" w:hAnsi="細明體"/>
                <w:szCs w:val="24"/>
              </w:rPr>
              <w:br/>
              <w:t>SI210100053</w:t>
            </w:r>
          </w:p>
        </w:tc>
        <w:tc>
          <w:tcPr>
            <w:tcW w:w="3412" w:type="dxa"/>
          </w:tcPr>
          <w:p w14:paraId="0B8DC24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長沙灣中銀大廈</w:t>
            </w:r>
          </w:p>
        </w:tc>
        <w:tc>
          <w:tcPr>
            <w:tcW w:w="2835" w:type="dxa"/>
          </w:tcPr>
          <w:p w14:paraId="5863B965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04CC4517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23D246D8" w14:textId="77777777" w:rsidTr="000E6391">
        <w:tc>
          <w:tcPr>
            <w:tcW w:w="0" w:type="auto"/>
          </w:tcPr>
          <w:p w14:paraId="64FACE1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SI211030018</w:t>
            </w:r>
          </w:p>
        </w:tc>
        <w:tc>
          <w:tcPr>
            <w:tcW w:w="3412" w:type="dxa"/>
          </w:tcPr>
          <w:p w14:paraId="04C2382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澳門銀河賭場</w:t>
            </w:r>
          </w:p>
        </w:tc>
        <w:tc>
          <w:tcPr>
            <w:tcW w:w="2835" w:type="dxa"/>
          </w:tcPr>
          <w:p w14:paraId="29F20A0A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天虹防水建材公司</w:t>
            </w:r>
          </w:p>
        </w:tc>
        <w:tc>
          <w:tcPr>
            <w:tcW w:w="2445" w:type="dxa"/>
          </w:tcPr>
          <w:p w14:paraId="4577E67E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17BD02DE" w14:textId="77777777" w:rsidTr="000E6391">
        <w:tc>
          <w:tcPr>
            <w:tcW w:w="0" w:type="auto"/>
          </w:tcPr>
          <w:p w14:paraId="54F4827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SI211030056</w:t>
            </w:r>
          </w:p>
        </w:tc>
        <w:tc>
          <w:tcPr>
            <w:tcW w:w="3412" w:type="dxa"/>
          </w:tcPr>
          <w:p w14:paraId="433EF43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香港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天后廟道</w:t>
            </w:r>
            <w:r w:rsidRPr="000E6391">
              <w:rPr>
                <w:rFonts w:ascii="細明體" w:hAnsi="細明體"/>
                <w:szCs w:val="24"/>
              </w:rPr>
              <w:t xml:space="preserve"> 6-8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</w:p>
          <w:p w14:paraId="612ABC2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明德樓</w:t>
            </w:r>
          </w:p>
        </w:tc>
        <w:tc>
          <w:tcPr>
            <w:tcW w:w="2835" w:type="dxa"/>
          </w:tcPr>
          <w:p w14:paraId="3F817239" w14:textId="77777777" w:rsidR="00090E4F" w:rsidRPr="00BB525D" w:rsidRDefault="00090E4F" w:rsidP="00D7601A">
            <w:pPr>
              <w:spacing w:line="0" w:lineRule="atLeast"/>
            </w:pPr>
            <w:r w:rsidRPr="00BB525D">
              <w:rPr>
                <w:rFonts w:hint="eastAsia"/>
              </w:rPr>
              <w:t>明德樓業主立案法團</w:t>
            </w:r>
          </w:p>
        </w:tc>
        <w:tc>
          <w:tcPr>
            <w:tcW w:w="2445" w:type="dxa"/>
          </w:tcPr>
          <w:p w14:paraId="6407BBD0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A48DE01" w14:textId="77777777" w:rsidTr="000E6391">
        <w:tc>
          <w:tcPr>
            <w:tcW w:w="0" w:type="auto"/>
          </w:tcPr>
          <w:p w14:paraId="4923AC2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SI211040104</w:t>
            </w:r>
          </w:p>
        </w:tc>
        <w:tc>
          <w:tcPr>
            <w:tcW w:w="3412" w:type="dxa"/>
          </w:tcPr>
          <w:p w14:paraId="788F51A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九龍灣宏光道</w:t>
            </w:r>
            <w:r w:rsidRPr="000E6391">
              <w:rPr>
                <w:rFonts w:ascii="細明體" w:hAnsi="細明體"/>
                <w:szCs w:val="24"/>
              </w:rPr>
              <w:t>1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2D3BF0B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億京中心</w:t>
            </w:r>
          </w:p>
        </w:tc>
        <w:tc>
          <w:tcPr>
            <w:tcW w:w="2835" w:type="dxa"/>
          </w:tcPr>
          <w:p w14:paraId="6F8FA614" w14:textId="77777777" w:rsidR="00090E4F" w:rsidRPr="0054500A" w:rsidRDefault="00090E4F" w:rsidP="00D7601A">
            <w:pPr>
              <w:spacing w:line="0" w:lineRule="atLeast"/>
            </w:pPr>
            <w:r w:rsidRPr="0054500A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74E32D2C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27FB14C" w14:textId="77777777" w:rsidTr="000E6391">
        <w:tc>
          <w:tcPr>
            <w:tcW w:w="0" w:type="auto"/>
          </w:tcPr>
          <w:p w14:paraId="6879B14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SI211080037</w:t>
            </w:r>
          </w:p>
        </w:tc>
        <w:tc>
          <w:tcPr>
            <w:tcW w:w="3412" w:type="dxa"/>
          </w:tcPr>
          <w:p w14:paraId="1F93576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銅鑼灣禮頓道</w:t>
            </w:r>
          </w:p>
          <w:p w14:paraId="728DA78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世界佈道會香港靈糧堂</w:t>
            </w:r>
          </w:p>
        </w:tc>
        <w:tc>
          <w:tcPr>
            <w:tcW w:w="2835" w:type="dxa"/>
          </w:tcPr>
          <w:p w14:paraId="3F6078A0" w14:textId="77777777" w:rsidR="00090E4F" w:rsidRPr="0054500A" w:rsidRDefault="00090E4F" w:rsidP="00D7601A">
            <w:pPr>
              <w:spacing w:line="0" w:lineRule="atLeast"/>
            </w:pPr>
            <w:r w:rsidRPr="0054500A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73006DC2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4694604" w14:textId="77777777" w:rsidTr="000E6391">
        <w:tc>
          <w:tcPr>
            <w:tcW w:w="0" w:type="auto"/>
          </w:tcPr>
          <w:p w14:paraId="27C19A5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SI211110039</w:t>
            </w:r>
          </w:p>
        </w:tc>
        <w:tc>
          <w:tcPr>
            <w:tcW w:w="3412" w:type="dxa"/>
          </w:tcPr>
          <w:p w14:paraId="494A941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新界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大圍金獅花園一期</w:t>
            </w:r>
          </w:p>
        </w:tc>
        <w:tc>
          <w:tcPr>
            <w:tcW w:w="2835" w:type="dxa"/>
          </w:tcPr>
          <w:p w14:paraId="4D20B8DC" w14:textId="77777777" w:rsidR="00090E4F" w:rsidRPr="0054500A" w:rsidRDefault="00090E4F" w:rsidP="00D7601A">
            <w:pPr>
              <w:spacing w:line="0" w:lineRule="atLeast"/>
            </w:pPr>
            <w:r w:rsidRPr="0054500A">
              <w:rPr>
                <w:rFonts w:hint="eastAsia"/>
              </w:rPr>
              <w:t>高萬通有限公司</w:t>
            </w:r>
          </w:p>
        </w:tc>
        <w:tc>
          <w:tcPr>
            <w:tcW w:w="2445" w:type="dxa"/>
          </w:tcPr>
          <w:p w14:paraId="7B609CB8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3066716A" w14:textId="77777777" w:rsidTr="000E6391">
        <w:tc>
          <w:tcPr>
            <w:tcW w:w="0" w:type="auto"/>
          </w:tcPr>
          <w:p w14:paraId="15AFD50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SI211110044</w:t>
            </w:r>
          </w:p>
        </w:tc>
        <w:tc>
          <w:tcPr>
            <w:tcW w:w="3412" w:type="dxa"/>
          </w:tcPr>
          <w:p w14:paraId="158B612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澳門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啟智中心</w:t>
            </w:r>
          </w:p>
        </w:tc>
        <w:tc>
          <w:tcPr>
            <w:tcW w:w="2835" w:type="dxa"/>
          </w:tcPr>
          <w:p w14:paraId="1F19F9B2" w14:textId="77777777" w:rsidR="00090E4F" w:rsidRPr="0054500A" w:rsidRDefault="00090E4F" w:rsidP="00D7601A">
            <w:pPr>
              <w:spacing w:line="0" w:lineRule="atLeast"/>
            </w:pPr>
            <w:r w:rsidRPr="0054500A">
              <w:rPr>
                <w:rFonts w:hint="eastAsia"/>
              </w:rPr>
              <w:t>天虹防水建材公司</w:t>
            </w:r>
          </w:p>
        </w:tc>
        <w:tc>
          <w:tcPr>
            <w:tcW w:w="2445" w:type="dxa"/>
          </w:tcPr>
          <w:p w14:paraId="428CD8D0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136DE068" w14:textId="77777777" w:rsidTr="000E6391">
        <w:tc>
          <w:tcPr>
            <w:tcW w:w="0" w:type="auto"/>
          </w:tcPr>
          <w:p w14:paraId="6519BEC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SI2111100029</w:t>
            </w:r>
          </w:p>
        </w:tc>
        <w:tc>
          <w:tcPr>
            <w:tcW w:w="3412" w:type="dxa"/>
          </w:tcPr>
          <w:p w14:paraId="27B8DF3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石澳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山仔路中華殉道諸聖堂</w:t>
            </w:r>
          </w:p>
        </w:tc>
        <w:tc>
          <w:tcPr>
            <w:tcW w:w="2835" w:type="dxa"/>
          </w:tcPr>
          <w:p w14:paraId="7A59062A" w14:textId="77777777" w:rsidR="00090E4F" w:rsidRPr="00BB525D" w:rsidRDefault="00090E4F" w:rsidP="00D7601A">
            <w:pPr>
              <w:spacing w:line="0" w:lineRule="atLeast"/>
            </w:pPr>
            <w:r w:rsidRPr="00BB525D">
              <w:t>Tai Yue Engineering Co Ltd</w:t>
            </w:r>
          </w:p>
        </w:tc>
        <w:tc>
          <w:tcPr>
            <w:tcW w:w="2445" w:type="dxa"/>
          </w:tcPr>
          <w:p w14:paraId="444E85C0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C728AE6" w14:textId="77777777" w:rsidTr="000E6391">
        <w:tc>
          <w:tcPr>
            <w:tcW w:w="0" w:type="auto"/>
          </w:tcPr>
          <w:p w14:paraId="7946BE7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SI211120078</w:t>
            </w:r>
          </w:p>
        </w:tc>
        <w:tc>
          <w:tcPr>
            <w:tcW w:w="3412" w:type="dxa"/>
          </w:tcPr>
          <w:p w14:paraId="2A05960D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銅鑼灣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中華遊樂會</w:t>
            </w:r>
          </w:p>
        </w:tc>
        <w:tc>
          <w:tcPr>
            <w:tcW w:w="2835" w:type="dxa"/>
          </w:tcPr>
          <w:p w14:paraId="335A3AD4" w14:textId="77777777" w:rsidR="00090E4F" w:rsidRPr="0054500A" w:rsidRDefault="00090E4F" w:rsidP="00D7601A">
            <w:pPr>
              <w:spacing w:line="0" w:lineRule="atLeast"/>
            </w:pPr>
            <w:r w:rsidRPr="0054500A">
              <w:t>Grand Stand Engineering Ltd</w:t>
            </w:r>
          </w:p>
        </w:tc>
        <w:tc>
          <w:tcPr>
            <w:tcW w:w="2445" w:type="dxa"/>
          </w:tcPr>
          <w:p w14:paraId="278FA325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50591C" w:rsidRPr="00194DF6" w14:paraId="327EE15E" w14:textId="77777777" w:rsidTr="000E6391">
        <w:tc>
          <w:tcPr>
            <w:tcW w:w="0" w:type="auto"/>
          </w:tcPr>
          <w:p w14:paraId="614765D4" w14:textId="77777777" w:rsidR="0050591C" w:rsidRPr="000E6391" w:rsidRDefault="0050591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3412" w:type="dxa"/>
          </w:tcPr>
          <w:p w14:paraId="0B1A72C6" w14:textId="77777777" w:rsidR="0050591C" w:rsidRPr="000E6391" w:rsidRDefault="0050591C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2835" w:type="dxa"/>
          </w:tcPr>
          <w:p w14:paraId="10B1D9F8" w14:textId="77777777" w:rsidR="0050591C" w:rsidRPr="0054500A" w:rsidRDefault="0050591C" w:rsidP="00D7601A">
            <w:pPr>
              <w:spacing w:line="0" w:lineRule="atLeast"/>
            </w:pPr>
          </w:p>
        </w:tc>
        <w:tc>
          <w:tcPr>
            <w:tcW w:w="2445" w:type="dxa"/>
          </w:tcPr>
          <w:p w14:paraId="1203AFE0" w14:textId="77777777" w:rsidR="0050591C" w:rsidRDefault="0050591C" w:rsidP="00D7601A">
            <w:pPr>
              <w:spacing w:line="0" w:lineRule="atLeast"/>
            </w:pPr>
          </w:p>
        </w:tc>
      </w:tr>
      <w:tr w:rsidR="000E6391" w:rsidRPr="00194DF6" w14:paraId="3E3512F1" w14:textId="77777777" w:rsidTr="000E6391">
        <w:tc>
          <w:tcPr>
            <w:tcW w:w="0" w:type="auto"/>
          </w:tcPr>
          <w:p w14:paraId="4898A77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lastRenderedPageBreak/>
              <w:t>2011</w:t>
            </w:r>
            <w:r w:rsidRPr="000E6391">
              <w:rPr>
                <w:rFonts w:ascii="細明體" w:hAnsi="細明體"/>
                <w:szCs w:val="24"/>
              </w:rPr>
              <w:br/>
              <w:t>SI211120153</w:t>
            </w:r>
          </w:p>
        </w:tc>
        <w:tc>
          <w:tcPr>
            <w:tcW w:w="3412" w:type="dxa"/>
          </w:tcPr>
          <w:p w14:paraId="235C812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九龍灣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德福花園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德藝會</w:t>
            </w:r>
          </w:p>
        </w:tc>
        <w:tc>
          <w:tcPr>
            <w:tcW w:w="2835" w:type="dxa"/>
          </w:tcPr>
          <w:p w14:paraId="2ED38C9C" w14:textId="77777777" w:rsidR="00090E4F" w:rsidRPr="00FC2D78" w:rsidRDefault="00090E4F" w:rsidP="00D7601A">
            <w:pPr>
              <w:spacing w:line="0" w:lineRule="atLeast"/>
            </w:pPr>
            <w:r w:rsidRPr="00FC2D78">
              <w:rPr>
                <w:rFonts w:hint="eastAsia"/>
              </w:rPr>
              <w:t>嘉華桑拿泳池工程公司</w:t>
            </w:r>
          </w:p>
        </w:tc>
        <w:tc>
          <w:tcPr>
            <w:tcW w:w="2445" w:type="dxa"/>
          </w:tcPr>
          <w:p w14:paraId="04C6158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BD6AB27" w14:textId="77777777" w:rsidTr="000E6391">
        <w:tc>
          <w:tcPr>
            <w:tcW w:w="0" w:type="auto"/>
          </w:tcPr>
          <w:p w14:paraId="1524902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2012</w:t>
            </w:r>
            <w:r w:rsidRPr="000E6391">
              <w:rPr>
                <w:rFonts w:ascii="細明體" w:hAnsi="細明體"/>
                <w:szCs w:val="24"/>
              </w:rPr>
              <w:br/>
              <w:t>SI212020026</w:t>
            </w:r>
          </w:p>
        </w:tc>
        <w:tc>
          <w:tcPr>
            <w:tcW w:w="3412" w:type="dxa"/>
          </w:tcPr>
          <w:p w14:paraId="36BAF18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清水灣坑口道</w:t>
            </w:r>
          </w:p>
          <w:p w14:paraId="3CD074D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聖雲仙天主堂</w:t>
            </w:r>
          </w:p>
        </w:tc>
        <w:tc>
          <w:tcPr>
            <w:tcW w:w="2835" w:type="dxa"/>
          </w:tcPr>
          <w:p w14:paraId="241F9A80" w14:textId="77777777" w:rsidR="00090E4F" w:rsidRPr="00FC2D78" w:rsidRDefault="00090E4F" w:rsidP="00D7601A">
            <w:pPr>
              <w:spacing w:line="0" w:lineRule="atLeast"/>
            </w:pPr>
            <w:r w:rsidRPr="00FC2D78">
              <w:t>Woon Lee Construction Co Ltd</w:t>
            </w:r>
          </w:p>
        </w:tc>
        <w:tc>
          <w:tcPr>
            <w:tcW w:w="2445" w:type="dxa"/>
          </w:tcPr>
          <w:p w14:paraId="6B76E907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09B4C937" w14:textId="77777777" w:rsidTr="000E6391">
        <w:tc>
          <w:tcPr>
            <w:tcW w:w="0" w:type="auto"/>
          </w:tcPr>
          <w:p w14:paraId="0570C98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2012</w:t>
            </w:r>
            <w:r w:rsidRPr="000E6391">
              <w:rPr>
                <w:rFonts w:ascii="細明體" w:hAnsi="細明體"/>
                <w:szCs w:val="24"/>
              </w:rPr>
              <w:br/>
              <w:t>SI212030019</w:t>
            </w:r>
          </w:p>
        </w:tc>
        <w:tc>
          <w:tcPr>
            <w:tcW w:w="3412" w:type="dxa"/>
          </w:tcPr>
          <w:p w14:paraId="52EF9855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沙田石門安睦街</w:t>
            </w:r>
            <w:r w:rsidRPr="000E6391">
              <w:rPr>
                <w:rFonts w:ascii="細明體" w:hAnsi="細明體"/>
                <w:szCs w:val="24"/>
              </w:rPr>
              <w:t>28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4CB3C46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永得利中心</w:t>
            </w:r>
          </w:p>
        </w:tc>
        <w:tc>
          <w:tcPr>
            <w:tcW w:w="2835" w:type="dxa"/>
          </w:tcPr>
          <w:p w14:paraId="27818C5D" w14:textId="77777777" w:rsidR="00090E4F" w:rsidRPr="00771B6A" w:rsidRDefault="00090E4F" w:rsidP="00D7601A">
            <w:pPr>
              <w:spacing w:line="0" w:lineRule="atLeast"/>
            </w:pPr>
            <w:r w:rsidRPr="00771B6A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2FF29E6F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4190ABA" w14:textId="77777777" w:rsidTr="000E6391">
        <w:tc>
          <w:tcPr>
            <w:tcW w:w="0" w:type="auto"/>
          </w:tcPr>
          <w:p w14:paraId="779801F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2012</w:t>
            </w:r>
            <w:r w:rsidRPr="000E6391">
              <w:rPr>
                <w:rFonts w:ascii="細明體" w:hAnsi="細明體"/>
                <w:szCs w:val="24"/>
              </w:rPr>
              <w:br/>
              <w:t>SI212030029</w:t>
            </w:r>
          </w:p>
        </w:tc>
        <w:tc>
          <w:tcPr>
            <w:tcW w:w="3412" w:type="dxa"/>
          </w:tcPr>
          <w:p w14:paraId="1D91644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大埔工業村</w:t>
            </w:r>
          </w:p>
          <w:p w14:paraId="6DC022E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東方報業大廈</w:t>
            </w:r>
          </w:p>
        </w:tc>
        <w:tc>
          <w:tcPr>
            <w:tcW w:w="2835" w:type="dxa"/>
          </w:tcPr>
          <w:p w14:paraId="7F07B31C" w14:textId="77777777" w:rsidR="00090E4F" w:rsidRPr="00771B6A" w:rsidRDefault="00090E4F" w:rsidP="00D7601A">
            <w:pPr>
              <w:spacing w:line="0" w:lineRule="atLeast"/>
            </w:pPr>
            <w:r w:rsidRPr="00771B6A">
              <w:rPr>
                <w:rFonts w:hint="eastAsia"/>
              </w:rPr>
              <w:t>天同工程有限公司</w:t>
            </w:r>
          </w:p>
        </w:tc>
        <w:tc>
          <w:tcPr>
            <w:tcW w:w="2445" w:type="dxa"/>
          </w:tcPr>
          <w:p w14:paraId="656F2631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9B2C86E" w14:textId="77777777" w:rsidTr="000E6391">
        <w:tc>
          <w:tcPr>
            <w:tcW w:w="0" w:type="auto"/>
          </w:tcPr>
          <w:p w14:paraId="7FBD751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2012</w:t>
            </w:r>
            <w:r w:rsidRPr="000E6391">
              <w:rPr>
                <w:rFonts w:ascii="細明體" w:hAnsi="細明體"/>
                <w:szCs w:val="24"/>
              </w:rPr>
              <w:br/>
              <w:t>SI212090063</w:t>
            </w:r>
          </w:p>
        </w:tc>
        <w:tc>
          <w:tcPr>
            <w:tcW w:w="3412" w:type="dxa"/>
          </w:tcPr>
          <w:p w14:paraId="2242909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九龍姐塘歌和老街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紫蘭台</w:t>
            </w:r>
          </w:p>
        </w:tc>
        <w:tc>
          <w:tcPr>
            <w:tcW w:w="2835" w:type="dxa"/>
          </w:tcPr>
          <w:p w14:paraId="6EB277A0" w14:textId="77777777" w:rsidR="00090E4F" w:rsidRPr="0054500A" w:rsidRDefault="00090E4F" w:rsidP="00D7601A">
            <w:pPr>
              <w:spacing w:line="0" w:lineRule="atLeast"/>
            </w:pPr>
            <w:r w:rsidRPr="0054500A">
              <w:t>Grand Stand Engineering Ltd</w:t>
            </w:r>
          </w:p>
        </w:tc>
        <w:tc>
          <w:tcPr>
            <w:tcW w:w="2445" w:type="dxa"/>
          </w:tcPr>
          <w:p w14:paraId="4FA435D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3074B412" w14:textId="77777777" w:rsidTr="000E6391">
        <w:tc>
          <w:tcPr>
            <w:tcW w:w="0" w:type="auto"/>
          </w:tcPr>
          <w:p w14:paraId="0AC014C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2012</w:t>
            </w:r>
            <w:r w:rsidRPr="000E6391">
              <w:rPr>
                <w:rFonts w:ascii="細明體" w:hAnsi="細明體"/>
                <w:szCs w:val="24"/>
              </w:rPr>
              <w:br/>
              <w:t>SI212120025</w:t>
            </w:r>
          </w:p>
        </w:tc>
        <w:tc>
          <w:tcPr>
            <w:tcW w:w="3412" w:type="dxa"/>
          </w:tcPr>
          <w:p w14:paraId="05EAEB7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香港仔惠福道</w:t>
            </w:r>
            <w:r w:rsidRPr="000E6391">
              <w:rPr>
                <w:rFonts w:ascii="細明體" w:hAnsi="細明體"/>
                <w:szCs w:val="24"/>
              </w:rPr>
              <w:t>6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2057284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聖神修院</w:t>
            </w:r>
          </w:p>
        </w:tc>
        <w:tc>
          <w:tcPr>
            <w:tcW w:w="2835" w:type="dxa"/>
          </w:tcPr>
          <w:p w14:paraId="4AB086DA" w14:textId="77777777" w:rsidR="00090E4F" w:rsidRPr="00771B6A" w:rsidRDefault="00090E4F" w:rsidP="00D7601A">
            <w:pPr>
              <w:spacing w:line="0" w:lineRule="atLeast"/>
            </w:pPr>
            <w:r w:rsidRPr="00771B6A">
              <w:t>Trisyle Company Limited</w:t>
            </w:r>
          </w:p>
        </w:tc>
        <w:tc>
          <w:tcPr>
            <w:tcW w:w="2445" w:type="dxa"/>
          </w:tcPr>
          <w:p w14:paraId="71324457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9388F2C" w14:textId="77777777" w:rsidTr="000E6391">
        <w:tc>
          <w:tcPr>
            <w:tcW w:w="0" w:type="auto"/>
          </w:tcPr>
          <w:p w14:paraId="082CD0C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SI213030051</w:t>
            </w:r>
          </w:p>
        </w:tc>
        <w:tc>
          <w:tcPr>
            <w:tcW w:w="3412" w:type="dxa"/>
          </w:tcPr>
          <w:p w14:paraId="3A51817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西貢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匡湖居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遊艇會</w:t>
            </w:r>
          </w:p>
        </w:tc>
        <w:tc>
          <w:tcPr>
            <w:tcW w:w="2835" w:type="dxa"/>
          </w:tcPr>
          <w:p w14:paraId="63E1582C" w14:textId="77777777" w:rsidR="00090E4F" w:rsidRPr="00771B6A" w:rsidRDefault="00090E4F" w:rsidP="00D7601A">
            <w:pPr>
              <w:spacing w:line="0" w:lineRule="atLeast"/>
            </w:pPr>
            <w:r w:rsidRPr="00771B6A">
              <w:t>King's Bowl Sports &amp; Leisure</w:t>
            </w:r>
            <w:r>
              <w:t xml:space="preserve"> Company</w:t>
            </w:r>
          </w:p>
        </w:tc>
        <w:tc>
          <w:tcPr>
            <w:tcW w:w="2445" w:type="dxa"/>
          </w:tcPr>
          <w:p w14:paraId="57007FED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4613B6A" w14:textId="77777777" w:rsidTr="000E6391">
        <w:tc>
          <w:tcPr>
            <w:tcW w:w="0" w:type="auto"/>
          </w:tcPr>
          <w:p w14:paraId="19D9704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SI213040037</w:t>
            </w:r>
          </w:p>
        </w:tc>
        <w:tc>
          <w:tcPr>
            <w:tcW w:w="3412" w:type="dxa"/>
          </w:tcPr>
          <w:p w14:paraId="45B5908A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司徒拔道</w:t>
            </w:r>
            <w:r w:rsidRPr="000E6391">
              <w:rPr>
                <w:rFonts w:ascii="細明體" w:hAnsi="細明體"/>
                <w:szCs w:val="24"/>
              </w:rPr>
              <w:t>40</w:t>
            </w:r>
            <w:r w:rsidRPr="000E6391">
              <w:rPr>
                <w:rFonts w:ascii="細明體" w:hAnsi="細明體" w:hint="eastAsia"/>
                <w:szCs w:val="24"/>
              </w:rPr>
              <w:t>號港安醫院</w:t>
            </w:r>
          </w:p>
        </w:tc>
        <w:tc>
          <w:tcPr>
            <w:tcW w:w="2835" w:type="dxa"/>
          </w:tcPr>
          <w:p w14:paraId="6176C6D0" w14:textId="77777777" w:rsidR="00090E4F" w:rsidRPr="00462AD7" w:rsidRDefault="00090E4F" w:rsidP="00D7601A">
            <w:pPr>
              <w:spacing w:line="0" w:lineRule="atLeast"/>
            </w:pPr>
            <w:r w:rsidRPr="00462AD7">
              <w:rPr>
                <w:rFonts w:hint="eastAsia"/>
              </w:rPr>
              <w:t>雄立工程有限公司</w:t>
            </w:r>
          </w:p>
        </w:tc>
        <w:tc>
          <w:tcPr>
            <w:tcW w:w="2445" w:type="dxa"/>
          </w:tcPr>
          <w:p w14:paraId="24B5FABF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11C5CA5" w14:textId="77777777" w:rsidTr="000E6391">
        <w:tc>
          <w:tcPr>
            <w:tcW w:w="0" w:type="auto"/>
          </w:tcPr>
          <w:p w14:paraId="51313D0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SI213050022</w:t>
            </w:r>
          </w:p>
        </w:tc>
        <w:tc>
          <w:tcPr>
            <w:tcW w:w="3412" w:type="dxa"/>
          </w:tcPr>
          <w:p w14:paraId="68FF288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中環</w:t>
            </w:r>
            <w:r w:rsidR="006D4AAC" w:rsidRPr="000E6391">
              <w:rPr>
                <w:rFonts w:ascii="細明體" w:hAnsi="細明體" w:hint="eastAsia"/>
                <w:szCs w:val="24"/>
                <w:lang w:eastAsia="zh-HK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萬邦行</w:t>
            </w:r>
          </w:p>
        </w:tc>
        <w:tc>
          <w:tcPr>
            <w:tcW w:w="2835" w:type="dxa"/>
          </w:tcPr>
          <w:p w14:paraId="1FC3C8D2" w14:textId="77777777" w:rsidR="00090E4F" w:rsidRPr="00462AD7" w:rsidRDefault="00090E4F" w:rsidP="00D7601A">
            <w:pPr>
              <w:spacing w:line="0" w:lineRule="atLeast"/>
            </w:pPr>
            <w:r w:rsidRPr="00462AD7">
              <w:rPr>
                <w:rFonts w:hint="eastAsia"/>
              </w:rPr>
              <w:t>眾誠防水維修工程有限公司</w:t>
            </w:r>
          </w:p>
        </w:tc>
        <w:tc>
          <w:tcPr>
            <w:tcW w:w="2445" w:type="dxa"/>
          </w:tcPr>
          <w:p w14:paraId="34FBF615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38FA90E9" w14:textId="77777777" w:rsidTr="000E6391">
        <w:tc>
          <w:tcPr>
            <w:tcW w:w="0" w:type="auto"/>
          </w:tcPr>
          <w:p w14:paraId="781AF7A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SI213060002</w:t>
            </w:r>
          </w:p>
        </w:tc>
        <w:tc>
          <w:tcPr>
            <w:tcW w:w="3412" w:type="dxa"/>
          </w:tcPr>
          <w:p w14:paraId="3D9CFB4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西貢匡湖居匡湖遊艇會</w:t>
            </w:r>
          </w:p>
        </w:tc>
        <w:tc>
          <w:tcPr>
            <w:tcW w:w="2835" w:type="dxa"/>
          </w:tcPr>
          <w:p w14:paraId="4A615CDD" w14:textId="77777777" w:rsidR="00090E4F" w:rsidRPr="00462AD7" w:rsidRDefault="00090E4F" w:rsidP="00D7601A">
            <w:pPr>
              <w:spacing w:line="0" w:lineRule="atLeast"/>
            </w:pPr>
            <w:r w:rsidRPr="00462AD7">
              <w:t>King's Bowl Sports &amp; Leisure Co.</w:t>
            </w:r>
          </w:p>
        </w:tc>
        <w:tc>
          <w:tcPr>
            <w:tcW w:w="2445" w:type="dxa"/>
          </w:tcPr>
          <w:p w14:paraId="1434645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1A6F79BA" w14:textId="77777777" w:rsidTr="000E6391">
        <w:tc>
          <w:tcPr>
            <w:tcW w:w="0" w:type="auto"/>
          </w:tcPr>
          <w:p w14:paraId="7F9607AB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SI213100017</w:t>
            </w:r>
          </w:p>
        </w:tc>
        <w:tc>
          <w:tcPr>
            <w:tcW w:w="3412" w:type="dxa"/>
          </w:tcPr>
          <w:p w14:paraId="39B120D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澳門金沙娛樂中心</w:t>
            </w:r>
          </w:p>
        </w:tc>
        <w:tc>
          <w:tcPr>
            <w:tcW w:w="2835" w:type="dxa"/>
          </w:tcPr>
          <w:p w14:paraId="5B457301" w14:textId="77777777" w:rsidR="00090E4F" w:rsidRPr="00586BB4" w:rsidRDefault="00090E4F" w:rsidP="00D7601A">
            <w:pPr>
              <w:spacing w:line="0" w:lineRule="atLeast"/>
            </w:pPr>
            <w:r w:rsidRPr="00586BB4">
              <w:rPr>
                <w:rFonts w:hint="eastAsia"/>
              </w:rPr>
              <w:t>萬寶特種工程有限公司</w:t>
            </w:r>
          </w:p>
        </w:tc>
        <w:tc>
          <w:tcPr>
            <w:tcW w:w="2445" w:type="dxa"/>
          </w:tcPr>
          <w:p w14:paraId="1259CF39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5D53D771" w14:textId="77777777" w:rsidTr="000E6391">
        <w:tc>
          <w:tcPr>
            <w:tcW w:w="0" w:type="auto"/>
          </w:tcPr>
          <w:p w14:paraId="419D9B0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SI213120035</w:t>
            </w:r>
          </w:p>
        </w:tc>
        <w:tc>
          <w:tcPr>
            <w:tcW w:w="3412" w:type="dxa"/>
          </w:tcPr>
          <w:p w14:paraId="5650455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青衣青綠街</w:t>
            </w:r>
            <w:r w:rsidRPr="000E6391">
              <w:rPr>
                <w:rFonts w:ascii="細明體" w:hAnsi="細明體"/>
                <w:szCs w:val="24"/>
              </w:rPr>
              <w:t>5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607FE0A2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天主教聖多密宗徒堂</w:t>
            </w:r>
          </w:p>
        </w:tc>
        <w:tc>
          <w:tcPr>
            <w:tcW w:w="2835" w:type="dxa"/>
          </w:tcPr>
          <w:p w14:paraId="24D98723" w14:textId="77777777" w:rsidR="00090E4F" w:rsidRPr="00586BB4" w:rsidRDefault="00090E4F" w:rsidP="00D7601A">
            <w:pPr>
              <w:spacing w:line="0" w:lineRule="atLeast"/>
            </w:pPr>
            <w:r w:rsidRPr="00586BB4">
              <w:rPr>
                <w:rFonts w:hint="eastAsia"/>
              </w:rPr>
              <w:t>寶池工程有限公司</w:t>
            </w:r>
          </w:p>
        </w:tc>
        <w:tc>
          <w:tcPr>
            <w:tcW w:w="2445" w:type="dxa"/>
          </w:tcPr>
          <w:p w14:paraId="48220CDA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558BBC26" w14:textId="77777777" w:rsidTr="000E6391">
        <w:tc>
          <w:tcPr>
            <w:tcW w:w="0" w:type="auto"/>
          </w:tcPr>
          <w:p w14:paraId="747CF87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2013</w:t>
            </w:r>
            <w:r w:rsidRPr="000E6391">
              <w:rPr>
                <w:rFonts w:ascii="細明體" w:hAnsi="細明體"/>
                <w:szCs w:val="24"/>
              </w:rPr>
              <w:br/>
              <w:t>SI213120075</w:t>
            </w:r>
          </w:p>
        </w:tc>
        <w:tc>
          <w:tcPr>
            <w:tcW w:w="3412" w:type="dxa"/>
          </w:tcPr>
          <w:p w14:paraId="7955EFEF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大圍</w:t>
            </w:r>
            <w:r w:rsidRPr="000E6391">
              <w:rPr>
                <w:rFonts w:ascii="細明體" w:hAnsi="細明體"/>
                <w:szCs w:val="24"/>
              </w:rPr>
              <w:t xml:space="preserve"> </w:t>
            </w:r>
            <w:r w:rsidRPr="000E6391">
              <w:rPr>
                <w:rFonts w:ascii="細明體" w:hAnsi="細明體" w:hint="eastAsia"/>
                <w:szCs w:val="24"/>
              </w:rPr>
              <w:t>普光明寺</w:t>
            </w:r>
          </w:p>
        </w:tc>
        <w:tc>
          <w:tcPr>
            <w:tcW w:w="2835" w:type="dxa"/>
          </w:tcPr>
          <w:p w14:paraId="70E28EE5" w14:textId="77777777" w:rsidR="00090E4F" w:rsidRPr="007E27A1" w:rsidRDefault="00090E4F" w:rsidP="00D7601A">
            <w:pPr>
              <w:spacing w:line="0" w:lineRule="atLeast"/>
            </w:pPr>
            <w:r w:rsidRPr="007E27A1">
              <w:t>Sun Win International Co.</w:t>
            </w:r>
          </w:p>
        </w:tc>
        <w:tc>
          <w:tcPr>
            <w:tcW w:w="2445" w:type="dxa"/>
          </w:tcPr>
          <w:p w14:paraId="3E90D6C3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9846F1E" w14:textId="77777777" w:rsidTr="000E6391">
        <w:tc>
          <w:tcPr>
            <w:tcW w:w="0" w:type="auto"/>
          </w:tcPr>
          <w:p w14:paraId="6CBDD851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SI214010006</w:t>
            </w:r>
          </w:p>
        </w:tc>
        <w:tc>
          <w:tcPr>
            <w:tcW w:w="3412" w:type="dxa"/>
          </w:tcPr>
          <w:p w14:paraId="4A208573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屯門青山公路</w:t>
            </w:r>
            <w:r w:rsidRPr="000E6391">
              <w:rPr>
                <w:rFonts w:ascii="細明體" w:hAnsi="細明體"/>
                <w:szCs w:val="24"/>
              </w:rPr>
              <w:t>33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5CAC6784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春和海景花園</w:t>
            </w:r>
          </w:p>
        </w:tc>
        <w:tc>
          <w:tcPr>
            <w:tcW w:w="2835" w:type="dxa"/>
          </w:tcPr>
          <w:p w14:paraId="5D0C0B84" w14:textId="77777777" w:rsidR="00090E4F" w:rsidRPr="001407EC" w:rsidRDefault="00090E4F" w:rsidP="00D7601A">
            <w:pPr>
              <w:spacing w:line="0" w:lineRule="atLeast"/>
            </w:pPr>
            <w:r w:rsidRPr="001407EC">
              <w:rPr>
                <w:rFonts w:hint="eastAsia"/>
              </w:rPr>
              <w:t>嘉華桑拿泳池工程有限公司</w:t>
            </w:r>
          </w:p>
        </w:tc>
        <w:tc>
          <w:tcPr>
            <w:tcW w:w="2445" w:type="dxa"/>
          </w:tcPr>
          <w:p w14:paraId="3222BB9E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0D72ACE7" w14:textId="77777777" w:rsidTr="000E6391">
        <w:tc>
          <w:tcPr>
            <w:tcW w:w="0" w:type="auto"/>
          </w:tcPr>
          <w:p w14:paraId="68A7C01E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SI214010005</w:t>
            </w:r>
          </w:p>
        </w:tc>
        <w:tc>
          <w:tcPr>
            <w:tcW w:w="3412" w:type="dxa"/>
          </w:tcPr>
          <w:p w14:paraId="0682203C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青衣青綠街</w:t>
            </w:r>
            <w:r w:rsidRPr="000E6391">
              <w:rPr>
                <w:rFonts w:ascii="細明體" w:hAnsi="細明體"/>
                <w:szCs w:val="24"/>
              </w:rPr>
              <w:t>5</w:t>
            </w:r>
            <w:r w:rsidRPr="000E6391">
              <w:rPr>
                <w:rFonts w:ascii="細明體" w:hAnsi="細明體" w:hint="eastAsia"/>
                <w:szCs w:val="24"/>
              </w:rPr>
              <w:t>號</w:t>
            </w:r>
          </w:p>
          <w:p w14:paraId="491B4F66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天主教聖多密宗徒堂</w:t>
            </w:r>
          </w:p>
        </w:tc>
        <w:tc>
          <w:tcPr>
            <w:tcW w:w="2835" w:type="dxa"/>
          </w:tcPr>
          <w:p w14:paraId="37C1DF56" w14:textId="77777777" w:rsidR="00090E4F" w:rsidRPr="001407EC" w:rsidRDefault="00090E4F" w:rsidP="00D7601A">
            <w:pPr>
              <w:spacing w:line="0" w:lineRule="atLeast"/>
            </w:pPr>
            <w:r w:rsidRPr="001407EC">
              <w:rPr>
                <w:rFonts w:hint="eastAsia"/>
              </w:rPr>
              <w:t>寶池工程有限公司</w:t>
            </w:r>
          </w:p>
        </w:tc>
        <w:tc>
          <w:tcPr>
            <w:tcW w:w="2445" w:type="dxa"/>
          </w:tcPr>
          <w:p w14:paraId="23A1B392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4F0F8094" w14:textId="77777777" w:rsidTr="000E6391">
        <w:tc>
          <w:tcPr>
            <w:tcW w:w="0" w:type="auto"/>
          </w:tcPr>
          <w:p w14:paraId="035FCAA0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SI214010043</w:t>
            </w:r>
          </w:p>
        </w:tc>
        <w:tc>
          <w:tcPr>
            <w:tcW w:w="3412" w:type="dxa"/>
          </w:tcPr>
          <w:p w14:paraId="0CED1227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黃埔花園</w:t>
            </w:r>
            <w:r w:rsidRPr="000E6391">
              <w:rPr>
                <w:rFonts w:ascii="細明體" w:hAnsi="細明體"/>
                <w:szCs w:val="24"/>
              </w:rPr>
              <w:t>4</w:t>
            </w:r>
            <w:r w:rsidRPr="000E6391">
              <w:rPr>
                <w:rFonts w:ascii="細明體" w:hAnsi="細明體" w:hint="eastAsia"/>
                <w:szCs w:val="24"/>
              </w:rPr>
              <w:t>期</w:t>
            </w:r>
          </w:p>
        </w:tc>
        <w:tc>
          <w:tcPr>
            <w:tcW w:w="2835" w:type="dxa"/>
          </w:tcPr>
          <w:p w14:paraId="7DDE1437" w14:textId="77777777" w:rsidR="00090E4F" w:rsidRPr="00B23E39" w:rsidRDefault="00090E4F" w:rsidP="00D7601A">
            <w:pPr>
              <w:spacing w:line="0" w:lineRule="atLeast"/>
            </w:pPr>
            <w:r w:rsidRPr="00B23E39">
              <w:t>King's Bowl Sports &amp; Leisure Co.</w:t>
            </w:r>
          </w:p>
        </w:tc>
        <w:tc>
          <w:tcPr>
            <w:tcW w:w="2445" w:type="dxa"/>
          </w:tcPr>
          <w:p w14:paraId="4BBA8F12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2B924C4F" w14:textId="77777777" w:rsidTr="000E6391">
        <w:tc>
          <w:tcPr>
            <w:tcW w:w="0" w:type="auto"/>
          </w:tcPr>
          <w:p w14:paraId="20C47BD8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SI214060026</w:t>
            </w:r>
          </w:p>
        </w:tc>
        <w:tc>
          <w:tcPr>
            <w:tcW w:w="3412" w:type="dxa"/>
          </w:tcPr>
          <w:p w14:paraId="2CCFCB49" w14:textId="77777777" w:rsidR="00090E4F" w:rsidRPr="000E6391" w:rsidRDefault="00090E4F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北潭涌渡假營</w:t>
            </w:r>
          </w:p>
        </w:tc>
        <w:tc>
          <w:tcPr>
            <w:tcW w:w="2835" w:type="dxa"/>
          </w:tcPr>
          <w:p w14:paraId="3AB683BD" w14:textId="77777777" w:rsidR="00090E4F" w:rsidRPr="00B23E39" w:rsidRDefault="00090E4F" w:rsidP="00D7601A">
            <w:pPr>
              <w:spacing w:line="0" w:lineRule="atLeast"/>
            </w:pPr>
            <w:r w:rsidRPr="00B23E39">
              <w:rPr>
                <w:rFonts w:hint="eastAsia"/>
              </w:rPr>
              <w:t>華納保養工程有限公司</w:t>
            </w:r>
          </w:p>
        </w:tc>
        <w:tc>
          <w:tcPr>
            <w:tcW w:w="2445" w:type="dxa"/>
          </w:tcPr>
          <w:p w14:paraId="06E8C9CC" w14:textId="77777777" w:rsidR="00090E4F" w:rsidRPr="00194DF6" w:rsidRDefault="00090E4F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6BB52CB8" w14:textId="77777777" w:rsidTr="000E6391">
        <w:tc>
          <w:tcPr>
            <w:tcW w:w="0" w:type="auto"/>
          </w:tcPr>
          <w:p w14:paraId="26864B31" w14:textId="77777777" w:rsidR="002C0777" w:rsidRPr="000E6391" w:rsidRDefault="002C0777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SI214060038</w:t>
            </w:r>
          </w:p>
        </w:tc>
        <w:tc>
          <w:tcPr>
            <w:tcW w:w="3412" w:type="dxa"/>
          </w:tcPr>
          <w:p w14:paraId="08FF5E23" w14:textId="77777777" w:rsidR="002C0777" w:rsidRPr="000E6391" w:rsidRDefault="002C0777" w:rsidP="00D7601A">
            <w:pPr>
              <w:spacing w:line="0" w:lineRule="atLeast"/>
              <w:rPr>
                <w:rFonts w:ascii="細明體" w:hAnsi="細明體"/>
                <w:szCs w:val="24"/>
                <w:lang w:eastAsia="zh-HK"/>
              </w:rPr>
            </w:pPr>
            <w:r w:rsidRPr="000E6391">
              <w:rPr>
                <w:rFonts w:ascii="細明體" w:hAnsi="細明體" w:hint="eastAsia"/>
                <w:szCs w:val="24"/>
              </w:rPr>
              <w:t>歌和老街2M紫蘭</w:t>
            </w:r>
            <w:r w:rsidR="006D4AAC" w:rsidRPr="000E6391">
              <w:rPr>
                <w:rFonts w:ascii="細明體" w:hAnsi="細明體" w:hint="eastAsia"/>
                <w:szCs w:val="24"/>
              </w:rPr>
              <w:t>臺</w:t>
            </w:r>
          </w:p>
        </w:tc>
        <w:tc>
          <w:tcPr>
            <w:tcW w:w="2835" w:type="dxa"/>
          </w:tcPr>
          <w:p w14:paraId="47CB1531" w14:textId="77777777" w:rsidR="002C0777" w:rsidRPr="00B23E39" w:rsidRDefault="002C0777" w:rsidP="00D7601A">
            <w:pPr>
              <w:spacing w:line="0" w:lineRule="atLeast"/>
            </w:pPr>
            <w:r w:rsidRPr="002C0777">
              <w:rPr>
                <w:rFonts w:hint="eastAsia"/>
              </w:rPr>
              <w:t>雄立工程有限公司</w:t>
            </w:r>
          </w:p>
        </w:tc>
        <w:tc>
          <w:tcPr>
            <w:tcW w:w="2445" w:type="dxa"/>
          </w:tcPr>
          <w:p w14:paraId="54F8E6A5" w14:textId="77777777" w:rsidR="002C0777" w:rsidRDefault="006D4AAC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194DF6" w14:paraId="7AB36B53" w14:textId="77777777" w:rsidTr="000E6391">
        <w:tc>
          <w:tcPr>
            <w:tcW w:w="0" w:type="auto"/>
          </w:tcPr>
          <w:p w14:paraId="20817473" w14:textId="77777777" w:rsidR="002C0777" w:rsidRPr="000E6391" w:rsidRDefault="002C0777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2014</w:t>
            </w:r>
            <w:r w:rsidRPr="000E6391">
              <w:rPr>
                <w:rFonts w:ascii="細明體" w:hAnsi="細明體"/>
                <w:szCs w:val="24"/>
              </w:rPr>
              <w:br/>
              <w:t>SI214070076</w:t>
            </w:r>
          </w:p>
        </w:tc>
        <w:tc>
          <w:tcPr>
            <w:tcW w:w="3412" w:type="dxa"/>
          </w:tcPr>
          <w:p w14:paraId="215D1EF2" w14:textId="77777777" w:rsidR="006D4AAC" w:rsidRPr="000E6391" w:rsidRDefault="0092026D" w:rsidP="00D7601A">
            <w:pPr>
              <w:spacing w:line="0" w:lineRule="atLeast"/>
              <w:rPr>
                <w:rFonts w:ascii="細明體" w:hAnsi="細明體"/>
                <w:szCs w:val="24"/>
                <w:lang w:eastAsia="zh-HK"/>
              </w:rPr>
            </w:pPr>
            <w:r w:rsidRPr="000E6391">
              <w:rPr>
                <w:rFonts w:ascii="細明體" w:hAnsi="細明體" w:hint="eastAsia"/>
                <w:szCs w:val="24"/>
              </w:rPr>
              <w:t>青衣青綠街5號</w:t>
            </w:r>
          </w:p>
          <w:p w14:paraId="0C78E21D" w14:textId="77777777" w:rsidR="002C0777" w:rsidRPr="000E6391" w:rsidRDefault="0092026D" w:rsidP="00D7601A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t>聖多密宗陡堂</w:t>
            </w:r>
          </w:p>
        </w:tc>
        <w:tc>
          <w:tcPr>
            <w:tcW w:w="2835" w:type="dxa"/>
          </w:tcPr>
          <w:p w14:paraId="14872EDB" w14:textId="77777777" w:rsidR="002C0777" w:rsidRPr="002C0777" w:rsidRDefault="0092026D" w:rsidP="00D7601A">
            <w:pPr>
              <w:spacing w:line="0" w:lineRule="atLeast"/>
            </w:pPr>
            <w:r w:rsidRPr="0092026D">
              <w:rPr>
                <w:rFonts w:hint="eastAsia"/>
              </w:rPr>
              <w:t>寶池工程有限公司</w:t>
            </w:r>
          </w:p>
        </w:tc>
        <w:tc>
          <w:tcPr>
            <w:tcW w:w="2445" w:type="dxa"/>
          </w:tcPr>
          <w:p w14:paraId="211D4381" w14:textId="77777777" w:rsidR="002C0777" w:rsidRDefault="006D4AAC" w:rsidP="00D7601A">
            <w:pPr>
              <w:spacing w:line="0" w:lineRule="atLeast"/>
            </w:pPr>
            <w:r>
              <w:t>Wall Cracks</w:t>
            </w:r>
          </w:p>
        </w:tc>
      </w:tr>
      <w:tr w:rsidR="000E6391" w:rsidRPr="00950AB7" w14:paraId="5A2B720D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94996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2015</w:t>
            </w:r>
          </w:p>
          <w:p w14:paraId="5AF8D1D6" w14:textId="77777777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SI215060054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6F07C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北角景明道3號</w:t>
            </w:r>
          </w:p>
          <w:p w14:paraId="3794948C" w14:textId="77777777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海都洋樓30樓A室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38DFB" w14:textId="77777777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雄立工程有限公司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ACF32" w14:textId="1A31A94D" w:rsidR="00950AB7" w:rsidRPr="00950AB7" w:rsidRDefault="00573136" w:rsidP="00950AB7">
            <w:pPr>
              <w:spacing w:line="0" w:lineRule="atLeast"/>
            </w:pPr>
            <w:r>
              <w:t>Wall Cracks</w:t>
            </w:r>
          </w:p>
        </w:tc>
      </w:tr>
      <w:tr w:rsidR="000E6391" w:rsidRPr="00950AB7" w14:paraId="449137A7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3421A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2015</w:t>
            </w:r>
          </w:p>
          <w:p w14:paraId="10CBB012" w14:textId="77777777" w:rsidR="00950AB7" w:rsidRPr="00950AB7" w:rsidRDefault="00950AB7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SI215070064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F80DA" w14:textId="77777777" w:rsidR="00573136" w:rsidRDefault="00950AB7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九龍尖沙咀漆咸道南125號</w:t>
            </w:r>
          </w:p>
          <w:p w14:paraId="712E6719" w14:textId="7E38A644" w:rsidR="00950AB7" w:rsidRPr="00950AB7" w:rsidRDefault="00950AB7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玫瑰堂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60BA4" w14:textId="77777777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寶池工程有限公司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9593C" w14:textId="2B0F18AB" w:rsidR="00950AB7" w:rsidRPr="00950AB7" w:rsidRDefault="00573136" w:rsidP="00950AB7">
            <w:pPr>
              <w:spacing w:line="0" w:lineRule="atLeast"/>
            </w:pPr>
            <w:r>
              <w:t>Wall Cracks</w:t>
            </w:r>
          </w:p>
        </w:tc>
      </w:tr>
      <w:tr w:rsidR="000E6391" w:rsidRPr="00950AB7" w14:paraId="29AC50E5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0C7E1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/>
                <w:szCs w:val="24"/>
              </w:rPr>
              <w:t>2015</w:t>
            </w:r>
          </w:p>
          <w:p w14:paraId="28D0BDC9" w14:textId="77777777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SI215110050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8097" w14:textId="77777777" w:rsidR="000E6391" w:rsidRDefault="00950AB7" w:rsidP="000E6391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大埔運頭街10號</w:t>
            </w:r>
          </w:p>
          <w:p w14:paraId="000B0005" w14:textId="77777777" w:rsidR="00950AB7" w:rsidRPr="00950AB7" w:rsidRDefault="00950AB7" w:rsidP="000E6391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聖母無玷之心堂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C674E" w14:textId="77777777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煥利建築有限公司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3EA9D" w14:textId="493A3909" w:rsidR="00950AB7" w:rsidRPr="00950AB7" w:rsidRDefault="00DE1B8E" w:rsidP="00950AB7">
            <w:pPr>
              <w:spacing w:line="0" w:lineRule="atLeast"/>
            </w:pPr>
            <w:r>
              <w:t>Wall Cracks</w:t>
            </w:r>
          </w:p>
        </w:tc>
      </w:tr>
      <w:tr w:rsidR="0050591C" w:rsidRPr="00950AB7" w14:paraId="3EF144D6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81C16" w14:textId="77777777" w:rsidR="0050591C" w:rsidRPr="000E6391" w:rsidRDefault="0050591C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A48FE" w14:textId="77777777" w:rsidR="0050591C" w:rsidRPr="00950AB7" w:rsidRDefault="0050591C" w:rsidP="000E6391">
            <w:pPr>
              <w:spacing w:line="0" w:lineRule="atLeast"/>
              <w:rPr>
                <w:rFonts w:ascii="細明體" w:hAnsi="細明體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F950" w14:textId="77777777" w:rsidR="0050591C" w:rsidRPr="00950AB7" w:rsidRDefault="0050591C" w:rsidP="00950AB7">
            <w:pPr>
              <w:spacing w:line="0" w:lineRule="atLeast"/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3F04" w14:textId="77777777" w:rsidR="0050591C" w:rsidRPr="00950AB7" w:rsidRDefault="0050591C" w:rsidP="00950AB7">
            <w:pPr>
              <w:spacing w:line="0" w:lineRule="atLeast"/>
            </w:pPr>
          </w:p>
        </w:tc>
      </w:tr>
      <w:tr w:rsidR="000E6391" w:rsidRPr="00950AB7" w14:paraId="32A0C466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A8B0D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0E6391">
              <w:rPr>
                <w:rFonts w:ascii="細明體" w:hAnsi="細明體" w:hint="eastAsia"/>
                <w:szCs w:val="24"/>
              </w:rPr>
              <w:lastRenderedPageBreak/>
              <w:t>2015</w:t>
            </w:r>
          </w:p>
          <w:p w14:paraId="68E54C3C" w14:textId="77777777" w:rsidR="00950AB7" w:rsidRPr="000E6391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SI215120033</w:t>
            </w:r>
          </w:p>
          <w:p w14:paraId="3FAA83D2" w14:textId="77777777" w:rsidR="000E6391" w:rsidRPr="00950AB7" w:rsidRDefault="000E6391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SI215120054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FE9F5" w14:textId="77777777" w:rsidR="000E6391" w:rsidRPr="000E6391" w:rsidRDefault="000E6391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2B0F073D" w14:textId="77777777" w:rsidR="00950AB7" w:rsidRPr="000E6391" w:rsidRDefault="00950AB7" w:rsidP="000E6391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葵盛圍350號棉紡會中學</w:t>
            </w:r>
          </w:p>
          <w:p w14:paraId="7A958194" w14:textId="77777777" w:rsidR="000E6391" w:rsidRPr="00950AB7" w:rsidRDefault="000E6391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何文田忠孝街55號迦密中學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1C742" w14:textId="77777777" w:rsidR="00573136" w:rsidRDefault="00573136" w:rsidP="00950AB7">
            <w:pPr>
              <w:spacing w:line="0" w:lineRule="atLeast"/>
            </w:pPr>
          </w:p>
          <w:p w14:paraId="54990379" w14:textId="64AE4D8B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恒譽</w:t>
            </w:r>
            <w:r w:rsidRPr="00950AB7">
              <w:rPr>
                <w:rFonts w:hint="eastAsia"/>
              </w:rPr>
              <w:t xml:space="preserve"> (</w:t>
            </w:r>
            <w:r w:rsidRPr="00950AB7">
              <w:rPr>
                <w:rFonts w:hint="eastAsia"/>
              </w:rPr>
              <w:t>香港</w:t>
            </w:r>
            <w:r w:rsidRPr="00950AB7">
              <w:rPr>
                <w:rFonts w:hint="eastAsia"/>
              </w:rPr>
              <w:t xml:space="preserve">) </w:t>
            </w:r>
            <w:r w:rsidRPr="00950AB7">
              <w:rPr>
                <w:rFonts w:hint="eastAsia"/>
              </w:rPr>
              <w:t>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B8117" w14:textId="77777777" w:rsidR="00573136" w:rsidRDefault="00573136" w:rsidP="00950AB7">
            <w:pPr>
              <w:spacing w:line="0" w:lineRule="atLeast"/>
              <w:rPr>
                <w:lang w:eastAsia="zh-HK"/>
              </w:rPr>
            </w:pPr>
          </w:p>
          <w:p w14:paraId="0D272AC7" w14:textId="53DBBBAB" w:rsidR="00950AB7" w:rsidRPr="00950AB7" w:rsidRDefault="00573136" w:rsidP="00950AB7">
            <w:pPr>
              <w:spacing w:line="0" w:lineRule="atLeast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>port Court Floor Crack</w:t>
            </w:r>
          </w:p>
        </w:tc>
      </w:tr>
      <w:tr w:rsidR="000E6391" w:rsidRPr="00950AB7" w14:paraId="6289D388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B480E" w14:textId="77777777" w:rsidR="000E6391" w:rsidRDefault="000E6391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 w:hint="eastAsia"/>
                <w:szCs w:val="24"/>
              </w:rPr>
              <w:t>2016</w:t>
            </w:r>
          </w:p>
          <w:p w14:paraId="4C283A78" w14:textId="77777777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SI216040029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0A2B1" w14:textId="77777777" w:rsidR="00573136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九龍 廣東道 1155號</w:t>
            </w:r>
          </w:p>
          <w:p w14:paraId="3E57F153" w14:textId="1AD7C22B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日昇廣場 8樓 802室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1CDED" w14:textId="77777777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金利德建築工程有限公司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5CF98" w14:textId="59AAF153" w:rsidR="00950AB7" w:rsidRPr="00950AB7" w:rsidRDefault="00DE1B8E" w:rsidP="00950AB7">
            <w:pPr>
              <w:spacing w:line="0" w:lineRule="atLeast"/>
            </w:pPr>
            <w:r>
              <w:t>Wall Cracks</w:t>
            </w:r>
          </w:p>
        </w:tc>
      </w:tr>
      <w:tr w:rsidR="00BC6F19" w:rsidRPr="00950AB7" w14:paraId="6DF215E4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F606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73DF3A6A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SI216060036</w:t>
            </w:r>
          </w:p>
          <w:p w14:paraId="55D0E679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SI216060055</w:t>
            </w:r>
          </w:p>
          <w:p w14:paraId="4A269470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4519566B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SI216070008</w:t>
            </w:r>
          </w:p>
          <w:p w14:paraId="78151684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SI216070013</w:t>
            </w:r>
          </w:p>
          <w:p w14:paraId="5C0DC960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SI216070046</w:t>
            </w:r>
          </w:p>
          <w:p w14:paraId="17F358CB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6DA23351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SI216090014</w:t>
            </w:r>
          </w:p>
          <w:p w14:paraId="0297A6E3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0EE9FAB4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SI216100035</w:t>
            </w:r>
          </w:p>
          <w:p w14:paraId="414393A0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SI216120003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32F80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3BC21B31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太子花墟公園球場</w:t>
            </w:r>
          </w:p>
          <w:p w14:paraId="2099EA8A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葵涌童子街45號</w:t>
            </w:r>
          </w:p>
          <w:p w14:paraId="4BC76B67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聖公會主愛小學</w:t>
            </w:r>
          </w:p>
          <w:p w14:paraId="3C701BE5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天水圍天頌苑賽馬會毅智書院</w:t>
            </w:r>
          </w:p>
          <w:p w14:paraId="33EAF2FD" w14:textId="77777777" w:rsidR="00BC6F19" w:rsidRPr="000E6391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屯門 石頭排路 馬可賓中學</w:t>
            </w:r>
          </w:p>
          <w:p w14:paraId="5778A2BC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九龍灣啟禮道12號</w:t>
            </w:r>
          </w:p>
          <w:p w14:paraId="4A07E36F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佛教慈敬學校</w:t>
            </w:r>
          </w:p>
          <w:p w14:paraId="2BACEAB3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元朗天水圍天瑞路75號</w:t>
            </w:r>
          </w:p>
          <w:p w14:paraId="23B4928C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宣道會葉紹蔭紀念小學</w:t>
            </w:r>
          </w:p>
          <w:p w14:paraId="6166BD34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青衣佛教葉紀南紀念中學</w:t>
            </w:r>
          </w:p>
          <w:p w14:paraId="3D756482" w14:textId="77777777" w:rsidR="00BC6F19" w:rsidRPr="00950AB7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長沙灣深旺道英華書院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1A2D1" w14:textId="77777777" w:rsidR="00573136" w:rsidRDefault="00573136" w:rsidP="00950AB7">
            <w:pPr>
              <w:spacing w:line="0" w:lineRule="atLeast"/>
            </w:pPr>
          </w:p>
          <w:p w14:paraId="5B9DA94A" w14:textId="29A5E8D3" w:rsidR="00BC6F19" w:rsidRPr="00950AB7" w:rsidRDefault="00BC6F19" w:rsidP="00950AB7">
            <w:pPr>
              <w:spacing w:line="0" w:lineRule="atLeast"/>
            </w:pPr>
            <w:r w:rsidRPr="00950AB7">
              <w:rPr>
                <w:rFonts w:hint="eastAsia"/>
              </w:rPr>
              <w:t>恒譽</w:t>
            </w:r>
            <w:r w:rsidRPr="00950AB7">
              <w:rPr>
                <w:rFonts w:hint="eastAsia"/>
              </w:rPr>
              <w:t xml:space="preserve"> (</w:t>
            </w:r>
            <w:r w:rsidRPr="00950AB7">
              <w:rPr>
                <w:rFonts w:hint="eastAsia"/>
              </w:rPr>
              <w:t>香港</w:t>
            </w:r>
            <w:r w:rsidRPr="00950AB7">
              <w:rPr>
                <w:rFonts w:hint="eastAsia"/>
              </w:rPr>
              <w:t xml:space="preserve">) </w:t>
            </w:r>
            <w:r w:rsidRPr="00950AB7">
              <w:rPr>
                <w:rFonts w:hint="eastAsia"/>
              </w:rPr>
              <w:t>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2C63B" w14:textId="77777777" w:rsidR="00573136" w:rsidRDefault="00573136" w:rsidP="00950AB7">
            <w:pPr>
              <w:spacing w:line="0" w:lineRule="atLeast"/>
              <w:rPr>
                <w:lang w:eastAsia="zh-HK"/>
              </w:rPr>
            </w:pPr>
          </w:p>
          <w:p w14:paraId="4A746276" w14:textId="2FA4D742" w:rsidR="00BC6F19" w:rsidRPr="00950AB7" w:rsidRDefault="00573136" w:rsidP="00950AB7">
            <w:pPr>
              <w:spacing w:line="0" w:lineRule="atLeast"/>
            </w:pPr>
            <w:r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>port Court Floor Crack</w:t>
            </w:r>
          </w:p>
        </w:tc>
      </w:tr>
      <w:tr w:rsidR="00DE1B8E" w:rsidRPr="00950AB7" w14:paraId="3BC54928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EC18A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3193B2C3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SI216090012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D9E69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香港仔田灣村田麗樓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2E521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卓盈康健工程公司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D0BAA" w14:textId="490D9A79" w:rsidR="00DE1B8E" w:rsidRPr="00950AB7" w:rsidRDefault="00DE1B8E" w:rsidP="00DE1B8E">
            <w:pPr>
              <w:spacing w:line="0" w:lineRule="atLeast"/>
            </w:pPr>
            <w:r w:rsidRPr="00977905">
              <w:t>Wall Cracks</w:t>
            </w:r>
          </w:p>
        </w:tc>
      </w:tr>
      <w:tr w:rsidR="00DE1B8E" w:rsidRPr="00950AB7" w14:paraId="167AD5BA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4598D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483C3DC7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SI216100024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2C4D0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灣仔駱克道194-200號</w:t>
            </w:r>
          </w:p>
          <w:p w14:paraId="4A1AE70A" w14:textId="47540D65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東新商業中心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E4C1E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美的裝飾工程有限公司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DA6F" w14:textId="29EBF118" w:rsidR="00DE1B8E" w:rsidRPr="00950AB7" w:rsidRDefault="00DE1B8E" w:rsidP="00DE1B8E">
            <w:pPr>
              <w:spacing w:line="0" w:lineRule="atLeast"/>
            </w:pPr>
            <w:r w:rsidRPr="00977905">
              <w:t>Wall Cracks</w:t>
            </w:r>
          </w:p>
        </w:tc>
      </w:tr>
      <w:tr w:rsidR="00DE1B8E" w:rsidRPr="00950AB7" w14:paraId="20C4C36E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60EBA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434F93FE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SI216100037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D475F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4FD7F37C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亞皆老街167號雲廬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4AC12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萬寶特種工程有限公司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0815" w14:textId="5B8CF717" w:rsidR="00DE1B8E" w:rsidRPr="00950AB7" w:rsidRDefault="00DE1B8E" w:rsidP="00DE1B8E">
            <w:pPr>
              <w:spacing w:line="0" w:lineRule="atLeast"/>
            </w:pPr>
            <w:r w:rsidRPr="00977905">
              <w:t>Wall Cracks</w:t>
            </w:r>
          </w:p>
        </w:tc>
      </w:tr>
      <w:tr w:rsidR="00DE1B8E" w:rsidRPr="00950AB7" w14:paraId="7A7A18AB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A1679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478CECAF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SI216120048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EDE7F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0460CF6B" w14:textId="5F9559B2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屯門仁愛堂街32號蘭苑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1E72F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藝林建設工程有限公司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EA91B" w14:textId="49F0113C" w:rsidR="00DE1B8E" w:rsidRPr="00950AB7" w:rsidRDefault="00DE1B8E" w:rsidP="00DE1B8E">
            <w:pPr>
              <w:spacing w:line="0" w:lineRule="atLeast"/>
            </w:pPr>
            <w:r w:rsidRPr="00977905">
              <w:t>Wall Cracks</w:t>
            </w:r>
          </w:p>
        </w:tc>
      </w:tr>
      <w:tr w:rsidR="00DE1B8E" w:rsidRPr="00950AB7" w14:paraId="2E47DEA2" w14:textId="77777777" w:rsidTr="007D67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14A3D" w14:textId="77777777" w:rsidR="00DE1B8E" w:rsidRPr="000E6391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2016</w:t>
            </w:r>
          </w:p>
          <w:p w14:paraId="6759D236" w14:textId="77777777" w:rsidR="00DE1B8E" w:rsidRPr="000E6391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SI216030001</w:t>
            </w:r>
          </w:p>
          <w:p w14:paraId="7BE24977" w14:textId="77777777" w:rsidR="00DE1B8E" w:rsidRPr="000E6391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332950FE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SI216090013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4F65D" w14:textId="77777777" w:rsidR="00DE1B8E" w:rsidRPr="000E6391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663C42AC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旺角亞皆老街130-132號</w:t>
            </w:r>
          </w:p>
          <w:p w14:paraId="30D6A81D" w14:textId="77777777" w:rsidR="00DE1B8E" w:rsidRPr="000E6391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翠華大廈4座</w:t>
            </w:r>
          </w:p>
          <w:p w14:paraId="35FC1C07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北角建華街30號</w:t>
            </w:r>
          </w:p>
          <w:p w14:paraId="23CC1AED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天主教聖猶達聖堂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CADEF" w14:textId="77777777" w:rsidR="00DE1B8E" w:rsidRDefault="00DE1B8E" w:rsidP="00DE1B8E">
            <w:pPr>
              <w:spacing w:line="0" w:lineRule="atLeast"/>
            </w:pPr>
          </w:p>
          <w:p w14:paraId="6831BC87" w14:textId="0CCAB05E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寶池工程有限公司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A7D5B" w14:textId="19D20982" w:rsidR="00DE1B8E" w:rsidRPr="00950AB7" w:rsidRDefault="00DE1B8E" w:rsidP="00DE1B8E">
            <w:pPr>
              <w:spacing w:line="0" w:lineRule="atLeast"/>
            </w:pPr>
            <w:r w:rsidRPr="00977905">
              <w:t>Wall Cracks</w:t>
            </w:r>
          </w:p>
        </w:tc>
      </w:tr>
      <w:tr w:rsidR="000E6391" w:rsidRPr="00950AB7" w14:paraId="1F8DD67D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A6C6" w14:textId="77777777" w:rsidR="000E6391" w:rsidRDefault="000E6391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2017</w:t>
            </w:r>
          </w:p>
          <w:p w14:paraId="7CEEBD10" w14:textId="77777777" w:rsidR="00950AB7" w:rsidRPr="00950AB7" w:rsidRDefault="00950AB7" w:rsidP="00950AB7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SI217030003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8056C" w14:textId="77777777" w:rsidR="00950AB7" w:rsidRPr="00950AB7" w:rsidRDefault="00950AB7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山頂種植道47-49號 Undercliff7-12號屋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4EEC2" w14:textId="77777777" w:rsidR="00950AB7" w:rsidRPr="00950AB7" w:rsidRDefault="00950AB7" w:rsidP="00950AB7">
            <w:pPr>
              <w:spacing w:line="0" w:lineRule="atLeast"/>
            </w:pPr>
            <w:r w:rsidRPr="00950AB7">
              <w:rPr>
                <w:rFonts w:hint="eastAsia"/>
              </w:rPr>
              <w:t>宏昇工程公司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38F5" w14:textId="7DBCFC44" w:rsidR="00950AB7" w:rsidRPr="00950AB7" w:rsidRDefault="00DE1B8E" w:rsidP="00950AB7">
            <w:pPr>
              <w:spacing w:line="0" w:lineRule="atLeast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>
              <w:rPr>
                <w:lang w:eastAsia="zh-HK"/>
              </w:rPr>
              <w:t>oof</w:t>
            </w:r>
            <w:r>
              <w:t xml:space="preserve"> </w:t>
            </w:r>
            <w:r>
              <w:t>Cracks</w:t>
            </w:r>
          </w:p>
        </w:tc>
      </w:tr>
      <w:tr w:rsidR="00BC6F19" w:rsidRPr="00950AB7" w14:paraId="1A509569" w14:textId="77777777" w:rsidTr="007D67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37D4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2017</w:t>
            </w:r>
          </w:p>
          <w:p w14:paraId="48EC7F41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SI217030031</w:t>
            </w:r>
          </w:p>
          <w:p w14:paraId="33DAC624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6AF031A3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SI217060005</w:t>
            </w:r>
          </w:p>
          <w:p w14:paraId="1BAD1CE6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5B3A5F92" w14:textId="77777777" w:rsidR="00BC6F19" w:rsidRPr="00950AB7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SI217060055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150D5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3B36F1B1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秀茂坪秀明道123號</w:t>
            </w:r>
          </w:p>
          <w:p w14:paraId="45E2E5DF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路德會聖馬太學校</w:t>
            </w:r>
          </w:p>
          <w:p w14:paraId="2C997C4C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天水圍天華路57號伊利沙伯中學舊生會湯國華中學</w:t>
            </w:r>
          </w:p>
          <w:p w14:paraId="174232BF" w14:textId="77777777" w:rsidR="00BC6F19" w:rsidRPr="00950AB7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田廈路遊樂場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4E48E" w14:textId="77777777" w:rsidR="00573136" w:rsidRDefault="00573136" w:rsidP="007D6762">
            <w:pPr>
              <w:spacing w:line="0" w:lineRule="atLeast"/>
            </w:pPr>
          </w:p>
          <w:p w14:paraId="61A199A2" w14:textId="6B0994F8" w:rsidR="00BC6F19" w:rsidRPr="00950AB7" w:rsidRDefault="00BC6F19" w:rsidP="007D6762">
            <w:pPr>
              <w:spacing w:line="0" w:lineRule="atLeast"/>
            </w:pPr>
            <w:r w:rsidRPr="00950AB7">
              <w:rPr>
                <w:rFonts w:hint="eastAsia"/>
              </w:rPr>
              <w:t>恒譽</w:t>
            </w:r>
            <w:r w:rsidRPr="00950AB7">
              <w:rPr>
                <w:rFonts w:hint="eastAsia"/>
              </w:rPr>
              <w:t xml:space="preserve"> (</w:t>
            </w:r>
            <w:r w:rsidRPr="00950AB7">
              <w:rPr>
                <w:rFonts w:hint="eastAsia"/>
              </w:rPr>
              <w:t>香港</w:t>
            </w:r>
            <w:r w:rsidRPr="00950AB7">
              <w:rPr>
                <w:rFonts w:hint="eastAsia"/>
              </w:rPr>
              <w:t xml:space="preserve">) </w:t>
            </w:r>
            <w:r w:rsidRPr="00950AB7">
              <w:rPr>
                <w:rFonts w:hint="eastAsia"/>
              </w:rPr>
              <w:t>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1DA11" w14:textId="77777777" w:rsidR="00DE1B8E" w:rsidRDefault="00DE1B8E" w:rsidP="007D6762">
            <w:pPr>
              <w:spacing w:line="0" w:lineRule="atLeast"/>
              <w:rPr>
                <w:lang w:eastAsia="zh-HK"/>
              </w:rPr>
            </w:pPr>
          </w:p>
          <w:p w14:paraId="0F8FCA4D" w14:textId="04243495" w:rsidR="00BC6F19" w:rsidRPr="00950AB7" w:rsidRDefault="00DE1B8E" w:rsidP="007D6762">
            <w:pPr>
              <w:spacing w:line="0" w:lineRule="atLeast"/>
            </w:pPr>
            <w:r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>port Court Floor Crack</w:t>
            </w:r>
          </w:p>
        </w:tc>
      </w:tr>
      <w:tr w:rsidR="00DE1B8E" w:rsidRPr="00950AB7" w14:paraId="5094EE13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0A1C8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2017</w:t>
            </w:r>
          </w:p>
          <w:p w14:paraId="01CB37D2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SI217030039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A60FA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6C2935AC" w14:textId="7ABAF29D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九龍灣九龍倉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D0525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旭明工程公司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B1803" w14:textId="0D6AE462" w:rsidR="00DE1B8E" w:rsidRPr="00950AB7" w:rsidRDefault="00DE1B8E" w:rsidP="00DE1B8E">
            <w:pPr>
              <w:spacing w:line="0" w:lineRule="atLeast"/>
            </w:pPr>
            <w:r w:rsidRPr="00993B69">
              <w:t>Wall Cracks</w:t>
            </w:r>
          </w:p>
        </w:tc>
      </w:tr>
      <w:tr w:rsidR="00DE1B8E" w:rsidRPr="00950AB7" w14:paraId="2FAA6FE3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3793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 w:hint="eastAsia"/>
                <w:szCs w:val="24"/>
              </w:rPr>
              <w:t>2017</w:t>
            </w:r>
          </w:p>
          <w:p w14:paraId="1126F918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SI217070003</w:t>
            </w:r>
          </w:p>
          <w:p w14:paraId="1F2EB668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SI217120052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7F75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</w:p>
          <w:p w14:paraId="6CDE96E0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山頂種植道 英基學校</w:t>
            </w:r>
          </w:p>
          <w:p w14:paraId="324EF461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大圍MTR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02E29" w14:textId="77777777" w:rsidR="00DE1B8E" w:rsidRDefault="00DE1B8E" w:rsidP="00DE1B8E">
            <w:pPr>
              <w:spacing w:line="0" w:lineRule="atLeast"/>
            </w:pPr>
          </w:p>
          <w:p w14:paraId="1A020163" w14:textId="6E17C93D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萬寶特種工程有限公司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BE5C4" w14:textId="58C83D4C" w:rsidR="00DE1B8E" w:rsidRPr="00950AB7" w:rsidRDefault="00DE1B8E" w:rsidP="00DE1B8E">
            <w:pPr>
              <w:spacing w:line="0" w:lineRule="atLeast"/>
            </w:pPr>
            <w:r w:rsidRPr="00993B69">
              <w:t>Wall Cracks</w:t>
            </w:r>
          </w:p>
        </w:tc>
      </w:tr>
      <w:tr w:rsidR="00DE1B8E" w:rsidRPr="00950AB7" w14:paraId="2761ABA8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32F95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2017</w:t>
            </w:r>
          </w:p>
          <w:p w14:paraId="019531FD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SI217070006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7C50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旺角白布街11號</w:t>
            </w:r>
          </w:p>
          <w:p w14:paraId="53AB55A1" w14:textId="50673F0B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聖公會諸聖中學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0ED75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民星營造有限公司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2A35C" w14:textId="14E46135" w:rsidR="00DE1B8E" w:rsidRPr="00950AB7" w:rsidRDefault="00DE1B8E" w:rsidP="00DE1B8E">
            <w:pPr>
              <w:spacing w:line="0" w:lineRule="atLeast"/>
            </w:pPr>
            <w:r w:rsidRPr="00993B69">
              <w:t>Wall Cracks</w:t>
            </w:r>
          </w:p>
        </w:tc>
      </w:tr>
      <w:tr w:rsidR="00DE1B8E" w:rsidRPr="00950AB7" w14:paraId="43BB9BBB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1E73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 w:hint="eastAsia"/>
                <w:szCs w:val="24"/>
              </w:rPr>
              <w:lastRenderedPageBreak/>
              <w:t>2018</w:t>
            </w:r>
          </w:p>
          <w:p w14:paraId="37B41A7D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SI218050017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2CE2" w14:textId="577CC312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573136">
              <w:rPr>
                <w:rFonts w:ascii="細明體" w:hAnsi="細明體" w:hint="eastAsia"/>
                <w:szCs w:val="24"/>
              </w:rPr>
              <w:t>李寶椿聯合世界書院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FA93A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萬寶特種工程有限公司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BE8B7" w14:textId="780DB03D" w:rsidR="00DE1B8E" w:rsidRPr="00950AB7" w:rsidRDefault="00DE1B8E" w:rsidP="00DE1B8E">
            <w:pPr>
              <w:spacing w:line="0" w:lineRule="atLeast"/>
            </w:pPr>
            <w:r w:rsidRPr="009713E9">
              <w:t>Wall Cracks</w:t>
            </w:r>
          </w:p>
        </w:tc>
      </w:tr>
      <w:tr w:rsidR="00DE1B8E" w:rsidRPr="00950AB7" w14:paraId="1034115F" w14:textId="77777777" w:rsidTr="000E639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23A51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2018</w:t>
            </w:r>
          </w:p>
          <w:p w14:paraId="6093DFAF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SI218110041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92780" w14:textId="77777777" w:rsidR="00DE1B8E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山頂種植道31-35號</w:t>
            </w:r>
          </w:p>
          <w:p w14:paraId="286D14B2" w14:textId="77777777" w:rsidR="00DE1B8E" w:rsidRPr="00950AB7" w:rsidRDefault="00DE1B8E" w:rsidP="00DE1B8E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奇峰山莊2號屋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FB72B" w14:textId="77777777" w:rsidR="00DE1B8E" w:rsidRPr="00950AB7" w:rsidRDefault="00DE1B8E" w:rsidP="00DE1B8E">
            <w:pPr>
              <w:spacing w:line="0" w:lineRule="atLeast"/>
            </w:pPr>
            <w:r w:rsidRPr="00950AB7">
              <w:rPr>
                <w:rFonts w:hint="eastAsia"/>
              </w:rPr>
              <w:t>宏昇工程公司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2E9E8" w14:textId="402F1629" w:rsidR="00DE1B8E" w:rsidRPr="00950AB7" w:rsidRDefault="00DE1B8E" w:rsidP="00DE1B8E">
            <w:pPr>
              <w:spacing w:line="0" w:lineRule="atLeast"/>
            </w:pPr>
            <w:r w:rsidRPr="009713E9">
              <w:t>Wall Cracks</w:t>
            </w:r>
          </w:p>
        </w:tc>
      </w:tr>
      <w:tr w:rsidR="00BC6F19" w:rsidRPr="00950AB7" w14:paraId="0CBF5FB8" w14:textId="77777777" w:rsidTr="00BC6F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B23CF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/>
                <w:szCs w:val="24"/>
              </w:rPr>
              <w:t>2018</w:t>
            </w:r>
          </w:p>
          <w:p w14:paraId="4CE97BD0" w14:textId="77777777" w:rsidR="00BC6F19" w:rsidRPr="00950AB7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SI218110031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BC92" w14:textId="77777777" w:rsidR="00BC6F19" w:rsidRPr="00950AB7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 xml:space="preserve">沙田沙角村教育城旁邊籃球場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1F6FF" w14:textId="77777777" w:rsidR="00BC6F19" w:rsidRPr="00950AB7" w:rsidRDefault="00BC6F19" w:rsidP="007D6762">
            <w:pPr>
              <w:spacing w:line="0" w:lineRule="atLeast"/>
            </w:pPr>
            <w:r w:rsidRPr="00950AB7">
              <w:rPr>
                <w:rFonts w:hint="eastAsia"/>
              </w:rPr>
              <w:t>卓盈康建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D52D3" w14:textId="75AFD171" w:rsidR="00BC6F19" w:rsidRPr="00950AB7" w:rsidRDefault="00573136" w:rsidP="007D6762">
            <w:pPr>
              <w:spacing w:line="0" w:lineRule="atLeast"/>
            </w:pPr>
            <w:r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>port Court Floor Crack</w:t>
            </w:r>
          </w:p>
        </w:tc>
      </w:tr>
      <w:tr w:rsidR="00BC6F19" w:rsidRPr="00950AB7" w14:paraId="2D1E93C7" w14:textId="77777777" w:rsidTr="00BC6F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7BB16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>
              <w:rPr>
                <w:rFonts w:ascii="細明體" w:hAnsi="細明體" w:hint="eastAsia"/>
                <w:szCs w:val="24"/>
              </w:rPr>
              <w:t>2019</w:t>
            </w:r>
          </w:p>
          <w:p w14:paraId="1D60F909" w14:textId="77777777" w:rsidR="00BC6F19" w:rsidRDefault="00BC6F19" w:rsidP="007D6762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SI219030035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E9108" w14:textId="77777777" w:rsidR="00BC6F19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銅鑼灣加路連山道33號</w:t>
            </w:r>
          </w:p>
          <w:p w14:paraId="774EB3AC" w14:textId="77777777" w:rsidR="00BC6F19" w:rsidRPr="00950AB7" w:rsidRDefault="00BC6F19" w:rsidP="00BC6F19">
            <w:pPr>
              <w:spacing w:line="0" w:lineRule="atLeast"/>
              <w:rPr>
                <w:rFonts w:ascii="細明體" w:hAnsi="細明體"/>
                <w:szCs w:val="24"/>
              </w:rPr>
            </w:pPr>
            <w:r w:rsidRPr="00950AB7">
              <w:rPr>
                <w:rFonts w:ascii="細明體" w:hAnsi="細明體" w:hint="eastAsia"/>
                <w:szCs w:val="24"/>
              </w:rPr>
              <w:t>基督君王小堂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FD089" w14:textId="77777777" w:rsidR="00BC6F19" w:rsidRPr="00950AB7" w:rsidRDefault="00BC6F19" w:rsidP="007D6762">
            <w:pPr>
              <w:spacing w:line="0" w:lineRule="atLeast"/>
            </w:pPr>
            <w:r w:rsidRPr="00950AB7">
              <w:rPr>
                <w:rFonts w:hint="eastAsia"/>
              </w:rPr>
              <w:t>萬寶特種工程有限公司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FE5C6" w14:textId="6972026D" w:rsidR="00BC6F19" w:rsidRPr="00950AB7" w:rsidRDefault="00DE1B8E" w:rsidP="007D6762">
            <w:pPr>
              <w:spacing w:line="0" w:lineRule="atLeast"/>
            </w:pPr>
            <w:r w:rsidRPr="00977905">
              <w:t>Wall Cracks</w:t>
            </w:r>
          </w:p>
        </w:tc>
      </w:tr>
    </w:tbl>
    <w:p w14:paraId="091811A3" w14:textId="77777777" w:rsidR="00090E4F" w:rsidRPr="001F762E" w:rsidRDefault="00090E4F" w:rsidP="00D7601A">
      <w:pPr>
        <w:spacing w:line="0" w:lineRule="atLeast"/>
        <w:rPr>
          <w:b/>
        </w:rPr>
      </w:pPr>
    </w:p>
    <w:sectPr w:rsidR="00090E4F" w:rsidRPr="001F762E" w:rsidSect="00991773">
      <w:footerReference w:type="default" r:id="rId10"/>
      <w:pgSz w:w="12240" w:h="15840" w:code="1"/>
      <w:pgMar w:top="567" w:right="1134" w:bottom="851" w:left="1797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897F" w14:textId="77777777" w:rsidR="00090E4F" w:rsidRDefault="00090E4F">
      <w:r>
        <w:separator/>
      </w:r>
    </w:p>
  </w:endnote>
  <w:endnote w:type="continuationSeparator" w:id="0">
    <w:p w14:paraId="73A08201" w14:textId="77777777" w:rsidR="00090E4F" w:rsidRDefault="0009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04BD" w14:textId="2C030FC6" w:rsidR="00090E4F" w:rsidRPr="007220BF" w:rsidRDefault="00090E4F" w:rsidP="00DD663E">
    <w:pPr>
      <w:tabs>
        <w:tab w:val="left" w:pos="3360"/>
        <w:tab w:val="left" w:pos="6720"/>
      </w:tabs>
      <w:rPr>
        <w:sz w:val="18"/>
        <w:szCs w:val="18"/>
      </w:rPr>
    </w:pPr>
    <w:r w:rsidRPr="007220BF">
      <w:rPr>
        <w:sz w:val="18"/>
        <w:szCs w:val="18"/>
      </w:rPr>
      <w:t>C</w:t>
    </w:r>
    <w:r w:rsidR="00D7601A">
      <w:rPr>
        <w:sz w:val="18"/>
        <w:szCs w:val="18"/>
      </w:rPr>
      <w:t>ontrol Reference: MKT/CASE/044.10</w:t>
    </w:r>
    <w:r w:rsidRPr="007220BF">
      <w:rPr>
        <w:sz w:val="18"/>
        <w:szCs w:val="18"/>
      </w:rPr>
      <w:t xml:space="preserve">  </w:t>
    </w:r>
    <w:r>
      <w:rPr>
        <w:sz w:val="18"/>
        <w:szCs w:val="18"/>
      </w:rPr>
      <w:t xml:space="preserve"> Version : </w:t>
    </w:r>
    <w:r w:rsidR="00D7601A">
      <w:rPr>
        <w:sz w:val="18"/>
        <w:szCs w:val="18"/>
      </w:rPr>
      <w:t>10</w:t>
    </w:r>
    <w:r>
      <w:rPr>
        <w:sz w:val="18"/>
        <w:szCs w:val="18"/>
      </w:rPr>
      <w:t xml:space="preserve">           </w:t>
    </w:r>
    <w:r w:rsidR="002C0777">
      <w:rPr>
        <w:sz w:val="18"/>
        <w:szCs w:val="18"/>
      </w:rPr>
      <w:t>0</w:t>
    </w:r>
    <w:r w:rsidR="00D7601A">
      <w:rPr>
        <w:sz w:val="18"/>
        <w:szCs w:val="18"/>
      </w:rPr>
      <w:t>5</w:t>
    </w:r>
    <w:r w:rsidR="002C0777">
      <w:rPr>
        <w:sz w:val="18"/>
        <w:szCs w:val="18"/>
      </w:rPr>
      <w:t>/201</w:t>
    </w:r>
    <w:r w:rsidR="00D7601A">
      <w:rPr>
        <w:sz w:val="18"/>
        <w:szCs w:val="18"/>
      </w:rPr>
      <w:t>9</w:t>
    </w:r>
    <w:r w:rsidRPr="007220BF">
      <w:rPr>
        <w:sz w:val="18"/>
        <w:szCs w:val="18"/>
      </w:rPr>
      <w:tab/>
      <w:t xml:space="preserve">Page </w:t>
    </w:r>
    <w:r w:rsidRPr="007220BF">
      <w:rPr>
        <w:rStyle w:val="a7"/>
        <w:sz w:val="18"/>
        <w:szCs w:val="18"/>
      </w:rPr>
      <w:fldChar w:fldCharType="begin"/>
    </w:r>
    <w:r w:rsidRPr="007220BF">
      <w:rPr>
        <w:rStyle w:val="a7"/>
        <w:sz w:val="18"/>
        <w:szCs w:val="18"/>
      </w:rPr>
      <w:instrText xml:space="preserve"> PAGE </w:instrText>
    </w:r>
    <w:r w:rsidRPr="007220BF">
      <w:rPr>
        <w:rStyle w:val="a7"/>
        <w:sz w:val="18"/>
        <w:szCs w:val="18"/>
      </w:rPr>
      <w:fldChar w:fldCharType="separate"/>
    </w:r>
    <w:r w:rsidR="00236A61">
      <w:rPr>
        <w:rStyle w:val="a7"/>
        <w:noProof/>
        <w:sz w:val="18"/>
        <w:szCs w:val="18"/>
      </w:rPr>
      <w:t>1</w:t>
    </w:r>
    <w:r w:rsidRPr="007220BF">
      <w:rPr>
        <w:rStyle w:val="a7"/>
        <w:sz w:val="18"/>
        <w:szCs w:val="18"/>
      </w:rPr>
      <w:fldChar w:fldCharType="end"/>
    </w:r>
    <w:r w:rsidRPr="007220BF">
      <w:rPr>
        <w:rStyle w:val="a7"/>
        <w:sz w:val="18"/>
        <w:szCs w:val="18"/>
      </w:rPr>
      <w:t xml:space="preserve"> of</w:t>
    </w:r>
    <w:r>
      <w:rPr>
        <w:rStyle w:val="a7"/>
        <w:sz w:val="18"/>
        <w:szCs w:val="18"/>
      </w:rPr>
      <w:t xml:space="preserve"> </w:t>
    </w:r>
    <w:r w:rsidR="00DE1B8E">
      <w:rPr>
        <w:rStyle w:val="a7"/>
        <w:sz w:val="18"/>
        <w:szCs w:val="18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A2EC" w14:textId="77777777" w:rsidR="00090E4F" w:rsidRDefault="00090E4F">
      <w:r>
        <w:separator/>
      </w:r>
    </w:p>
  </w:footnote>
  <w:footnote w:type="continuationSeparator" w:id="0">
    <w:p w14:paraId="48E088B8" w14:textId="77777777" w:rsidR="00090E4F" w:rsidRDefault="0009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0B"/>
    <w:rsid w:val="00047718"/>
    <w:rsid w:val="00047AA2"/>
    <w:rsid w:val="00062ECB"/>
    <w:rsid w:val="00063606"/>
    <w:rsid w:val="00090E4F"/>
    <w:rsid w:val="000B31A7"/>
    <w:rsid w:val="000B463E"/>
    <w:rsid w:val="000E6391"/>
    <w:rsid w:val="00113DF2"/>
    <w:rsid w:val="001407EC"/>
    <w:rsid w:val="00194DF6"/>
    <w:rsid w:val="001E6A0B"/>
    <w:rsid w:val="001F762E"/>
    <w:rsid w:val="00207147"/>
    <w:rsid w:val="00234ACE"/>
    <w:rsid w:val="00236A61"/>
    <w:rsid w:val="002B0618"/>
    <w:rsid w:val="002C0777"/>
    <w:rsid w:val="002D7CF0"/>
    <w:rsid w:val="002E23D1"/>
    <w:rsid w:val="003227DE"/>
    <w:rsid w:val="00342D1A"/>
    <w:rsid w:val="00343436"/>
    <w:rsid w:val="00343530"/>
    <w:rsid w:val="00375757"/>
    <w:rsid w:val="00405C3C"/>
    <w:rsid w:val="00462AD7"/>
    <w:rsid w:val="00481CDB"/>
    <w:rsid w:val="004A11A5"/>
    <w:rsid w:val="004B5B5D"/>
    <w:rsid w:val="004B76BB"/>
    <w:rsid w:val="004B7AC4"/>
    <w:rsid w:val="004F2EF0"/>
    <w:rsid w:val="0050591C"/>
    <w:rsid w:val="00506EE2"/>
    <w:rsid w:val="0054500A"/>
    <w:rsid w:val="00573136"/>
    <w:rsid w:val="00583AE3"/>
    <w:rsid w:val="00584B57"/>
    <w:rsid w:val="00586318"/>
    <w:rsid w:val="00586BB4"/>
    <w:rsid w:val="005C4593"/>
    <w:rsid w:val="005D1834"/>
    <w:rsid w:val="005E70D4"/>
    <w:rsid w:val="00652D04"/>
    <w:rsid w:val="00666589"/>
    <w:rsid w:val="0066733C"/>
    <w:rsid w:val="006D4AAC"/>
    <w:rsid w:val="007217FF"/>
    <w:rsid w:val="00721828"/>
    <w:rsid w:val="007220BF"/>
    <w:rsid w:val="00725B89"/>
    <w:rsid w:val="00771B6A"/>
    <w:rsid w:val="007D16C0"/>
    <w:rsid w:val="007E27A1"/>
    <w:rsid w:val="00802B95"/>
    <w:rsid w:val="00841921"/>
    <w:rsid w:val="008C39F7"/>
    <w:rsid w:val="008D24E0"/>
    <w:rsid w:val="0092026D"/>
    <w:rsid w:val="00941D19"/>
    <w:rsid w:val="00950AB7"/>
    <w:rsid w:val="00982669"/>
    <w:rsid w:val="00991773"/>
    <w:rsid w:val="009A0D2C"/>
    <w:rsid w:val="00A04EA9"/>
    <w:rsid w:val="00A83B4B"/>
    <w:rsid w:val="00B00B34"/>
    <w:rsid w:val="00B1508E"/>
    <w:rsid w:val="00B21F56"/>
    <w:rsid w:val="00B23E39"/>
    <w:rsid w:val="00B27431"/>
    <w:rsid w:val="00BB525D"/>
    <w:rsid w:val="00BC6F19"/>
    <w:rsid w:val="00C01A87"/>
    <w:rsid w:val="00C50769"/>
    <w:rsid w:val="00C64484"/>
    <w:rsid w:val="00CF5BEB"/>
    <w:rsid w:val="00D15332"/>
    <w:rsid w:val="00D641C8"/>
    <w:rsid w:val="00D7601A"/>
    <w:rsid w:val="00D93B97"/>
    <w:rsid w:val="00DD663E"/>
    <w:rsid w:val="00DE1B8E"/>
    <w:rsid w:val="00E15765"/>
    <w:rsid w:val="00E26EAB"/>
    <w:rsid w:val="00E83119"/>
    <w:rsid w:val="00EA6CCD"/>
    <w:rsid w:val="00ED239C"/>
    <w:rsid w:val="00EE75A6"/>
    <w:rsid w:val="00F461B2"/>
    <w:rsid w:val="00F557A5"/>
    <w:rsid w:val="00FA068D"/>
    <w:rsid w:val="00FA7E58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89DC7B"/>
  <w15:docId w15:val="{104AB727-CEEA-4575-94A8-FC5E0E0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57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4B5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3B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1F7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E3B1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F7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E3B1E"/>
    <w:rPr>
      <w:kern w:val="0"/>
      <w:sz w:val="20"/>
      <w:szCs w:val="20"/>
    </w:rPr>
  </w:style>
  <w:style w:type="character" w:styleId="a7">
    <w:name w:val="page number"/>
    <w:basedOn w:val="a0"/>
    <w:uiPriority w:val="99"/>
    <w:rsid w:val="001F76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733C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3B1E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1963</Words>
  <Characters>3316</Characters>
  <Application>Microsoft Office Word</Application>
  <DocSecurity>0</DocSecurity>
  <Lines>27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Case Reference</dc:title>
  <dc:creator>建國</dc:creator>
  <cp:lastModifiedBy>Administrator</cp:lastModifiedBy>
  <cp:revision>7</cp:revision>
  <cp:lastPrinted>2017-09-27T04:19:00Z</cp:lastPrinted>
  <dcterms:created xsi:type="dcterms:W3CDTF">2019-05-24T08:37:00Z</dcterms:created>
  <dcterms:modified xsi:type="dcterms:W3CDTF">2019-08-28T03:09:00Z</dcterms:modified>
</cp:coreProperties>
</file>